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26" w:rsidRPr="00663D76" w:rsidRDefault="00D75E26" w:rsidP="00D75E2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663D76">
        <w:rPr>
          <w:rFonts w:ascii="Times New Roman" w:hAnsi="Times New Roman"/>
          <w:b/>
          <w:sz w:val="32"/>
          <w:szCs w:val="28"/>
        </w:rPr>
        <w:t>СТРУКТУРА СУДА ВАЎКАВЫСКАГА РАЁНА</w:t>
      </w:r>
    </w:p>
    <w:p w:rsidR="00D75E26" w:rsidRDefault="00D75E26" w:rsidP="00D75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D76">
        <w:rPr>
          <w:rFonts w:ascii="Times New Roman" w:hAnsi="Times New Roman"/>
          <w:b/>
          <w:sz w:val="32"/>
          <w:szCs w:val="28"/>
        </w:rPr>
        <w:t>ГРОДЗЕНСКАЙ ВОБЛАСЦІ</w:t>
      </w:r>
    </w:p>
    <w:p w:rsidR="00663D76" w:rsidRDefault="00663D76" w:rsidP="00D75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515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3827"/>
      </w:tblGrid>
      <w:tr w:rsidR="00D75E26" w:rsidRPr="00D75E26" w:rsidTr="005958E4">
        <w:trPr>
          <w:trHeight w:val="68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6" w:rsidRPr="00B009A2" w:rsidRDefault="00D75E26" w:rsidP="005958E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Пасад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0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D75E26" w:rsidRDefault="00D75E26" w:rsidP="005958E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прозвішча, імя, імя па бацьку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6" w:rsidRDefault="00D75E26" w:rsidP="005958E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кабінета, тэлефон</w:t>
            </w:r>
          </w:p>
        </w:tc>
      </w:tr>
      <w:tr w:rsidR="00D75E26" w:rsidRPr="00D75E26" w:rsidTr="005958E4">
        <w:trPr>
          <w:trHeight w:val="35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6" w:rsidRPr="00663D76" w:rsidRDefault="00D75E26" w:rsidP="00595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3D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Старшыня суда </w:t>
            </w:r>
          </w:p>
          <w:p w:rsidR="00D75E26" w:rsidRPr="00316F0B" w:rsidRDefault="00D75E26" w:rsidP="005958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Барэйка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Валерый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Мікалаевіч</w:t>
            </w:r>
          </w:p>
          <w:p w:rsidR="00D75E26" w:rsidRDefault="00D75E26" w:rsidP="005958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26" w:rsidRPr="00D75E26" w:rsidRDefault="00D75E26" w:rsidP="00595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B0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абінет</w:t>
            </w:r>
            <w:r w:rsidRPr="00D75E26"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  <w:t xml:space="preserve"> №8 (2 паверх)</w:t>
            </w:r>
          </w:p>
          <w:p w:rsidR="00D75E26" w:rsidRDefault="00D75E26" w:rsidP="00595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</w:pPr>
            <w:r w:rsidRPr="00D75E26"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  <w:t>4-12-68</w:t>
            </w:r>
          </w:p>
        </w:tc>
      </w:tr>
      <w:tr w:rsidR="00D75E26" w:rsidRPr="00D75E26" w:rsidTr="005958E4">
        <w:trPr>
          <w:trHeight w:val="35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6" w:rsidRPr="00663D76" w:rsidRDefault="00D75E26" w:rsidP="00595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3D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Намеснік старшыні суда</w:t>
            </w:r>
          </w:p>
          <w:p w:rsidR="00D75E26" w:rsidRPr="00316F0B" w:rsidRDefault="00D75E26" w:rsidP="005958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Леанард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Леанардавіч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5E26">
              <w:rPr>
                <w:rFonts w:ascii="Times New Roman" w:hAnsi="Times New Roman"/>
                <w:sz w:val="28"/>
                <w:szCs w:val="28"/>
              </w:rPr>
              <w:t>Дзі</w:t>
            </w:r>
            <w:r w:rsidRPr="0031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ў</w:t>
            </w:r>
            <w:r w:rsidRPr="00D75E26">
              <w:rPr>
                <w:rFonts w:ascii="Times New Roman" w:hAnsi="Times New Roman"/>
                <w:sz w:val="28"/>
                <w:szCs w:val="28"/>
              </w:rPr>
              <w:t>нель</w:t>
            </w:r>
          </w:p>
          <w:p w:rsidR="00D75E26" w:rsidRDefault="00D75E26" w:rsidP="005958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26" w:rsidRPr="00D75E26" w:rsidRDefault="00D75E26" w:rsidP="00595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B0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абінет</w:t>
            </w:r>
            <w:r w:rsidRPr="00D75E26"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  <w:t>№10 (2 паверх)</w:t>
            </w:r>
          </w:p>
          <w:p w:rsidR="00D75E26" w:rsidRDefault="00D75E26" w:rsidP="00595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</w:pPr>
            <w:r w:rsidRPr="00D75E26"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  <w:t>4-13-68</w:t>
            </w:r>
          </w:p>
        </w:tc>
      </w:tr>
      <w:tr w:rsidR="00D75E26" w:rsidRPr="00D75E26" w:rsidTr="005958E4">
        <w:trPr>
          <w:trHeight w:val="35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6" w:rsidRPr="00663D76" w:rsidRDefault="00D75E26" w:rsidP="00595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3D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Памочнік старшыні</w:t>
            </w:r>
          </w:p>
          <w:p w:rsidR="00D75E26" w:rsidRPr="00316F0B" w:rsidRDefault="00D75E26" w:rsidP="005958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Ражко Жанна Іванаўна</w:t>
            </w:r>
          </w:p>
          <w:p w:rsidR="00D75E26" w:rsidRDefault="00D75E26" w:rsidP="005958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26" w:rsidRPr="00D75E26" w:rsidRDefault="00D75E26" w:rsidP="00595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B0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абінет</w:t>
            </w:r>
            <w:r w:rsidRPr="00D75E26"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  <w:t xml:space="preserve"> №22 (3 паве</w:t>
            </w:r>
            <w:r w:rsidR="00663D76"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  <w:t>р</w:t>
            </w:r>
            <w:r w:rsidRPr="00D75E26"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  <w:t>х)</w:t>
            </w:r>
          </w:p>
          <w:p w:rsidR="00D75E26" w:rsidRDefault="00D75E26" w:rsidP="00595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</w:pPr>
            <w:r w:rsidRPr="00D75E26"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  <w:t>4-35-17</w:t>
            </w:r>
          </w:p>
        </w:tc>
      </w:tr>
      <w:tr w:rsidR="00D75E26" w:rsidRPr="00D75E26" w:rsidTr="005958E4">
        <w:trPr>
          <w:trHeight w:val="31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6" w:rsidRDefault="00D75E26" w:rsidP="00663D76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3D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Суддзі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6" w:rsidRDefault="00D75E26" w:rsidP="005958E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75E26" w:rsidRPr="00D75E26" w:rsidTr="005958E4">
        <w:trPr>
          <w:trHeight w:val="31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6" w:rsidRPr="00316F0B" w:rsidRDefault="00D75E26" w:rsidP="005958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Ланцэвіч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Святлана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Мікалаеўна</w:t>
            </w:r>
          </w:p>
          <w:p w:rsidR="00D75E26" w:rsidRDefault="00D75E26" w:rsidP="005958E4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26" w:rsidRPr="00D75E26" w:rsidRDefault="00D75E26" w:rsidP="00595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</w:pPr>
            <w:r w:rsidRPr="00D75E26"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  <w:t xml:space="preserve"> №16 (3 паверх)</w:t>
            </w:r>
          </w:p>
          <w:p w:rsidR="00D75E26" w:rsidRDefault="00D75E26" w:rsidP="00595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</w:pPr>
            <w:r w:rsidRPr="00D75E26"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  <w:t>4-42-89</w:t>
            </w:r>
          </w:p>
        </w:tc>
      </w:tr>
      <w:tr w:rsidR="00D75E26" w:rsidRPr="00D75E26" w:rsidTr="005958E4">
        <w:trPr>
          <w:trHeight w:val="31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6" w:rsidRPr="00316F0B" w:rsidRDefault="00D75E26" w:rsidP="005958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Шукайла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Таццяна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1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Аляксандраўна</w:t>
            </w:r>
          </w:p>
          <w:p w:rsidR="00D75E26" w:rsidRDefault="00D75E26" w:rsidP="005958E4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26" w:rsidRPr="00D75E26" w:rsidRDefault="00D75E26" w:rsidP="00595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B0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абінет</w:t>
            </w:r>
            <w:r w:rsidRPr="00D75E26"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  <w:t xml:space="preserve"> №18 (3 паверх)</w:t>
            </w:r>
          </w:p>
          <w:p w:rsidR="00D75E26" w:rsidRDefault="00D75E26" w:rsidP="00595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</w:pPr>
            <w:r w:rsidRPr="00D75E26"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  <w:t>4-11-38</w:t>
            </w:r>
          </w:p>
        </w:tc>
      </w:tr>
      <w:tr w:rsidR="00D75E26" w:rsidRPr="00D75E26" w:rsidTr="005958E4">
        <w:trPr>
          <w:trHeight w:val="34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6" w:rsidRPr="00316F0B" w:rsidRDefault="00D75E26" w:rsidP="005958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Талашка Мікалай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Станіслававіч</w:t>
            </w:r>
          </w:p>
          <w:p w:rsidR="00D75E26" w:rsidRDefault="00D75E26" w:rsidP="005958E4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26" w:rsidRPr="00D75E26" w:rsidRDefault="00D75E26" w:rsidP="00595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B0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абінет</w:t>
            </w:r>
            <w:r w:rsidRPr="00D75E26"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  <w:t xml:space="preserve"> №25 (3 паверх)</w:t>
            </w:r>
          </w:p>
          <w:p w:rsidR="00D75E26" w:rsidRDefault="00D75E26" w:rsidP="00595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</w:pPr>
            <w:r w:rsidRPr="00D75E26"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  <w:t>4-11-65</w:t>
            </w:r>
          </w:p>
        </w:tc>
      </w:tr>
      <w:tr w:rsidR="00D75E26" w:rsidRPr="00D75E26" w:rsidTr="005958E4">
        <w:trPr>
          <w:trHeight w:val="33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6" w:rsidRPr="00316F0B" w:rsidRDefault="00D75E26" w:rsidP="005958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Якімовіч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Юр'евіч</w:t>
            </w:r>
          </w:p>
          <w:p w:rsidR="00D75E26" w:rsidRDefault="00D75E26" w:rsidP="005958E4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26" w:rsidRPr="00D75E26" w:rsidRDefault="00D75E26" w:rsidP="00595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B0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абінет</w:t>
            </w:r>
            <w:r w:rsidRPr="00D75E26"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  <w:t xml:space="preserve"> №23 (3 паверх)</w:t>
            </w:r>
          </w:p>
          <w:p w:rsidR="00D75E26" w:rsidRDefault="00D75E26" w:rsidP="00595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</w:pPr>
            <w:r w:rsidRPr="00D75E26"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  <w:t>4-10-56</w:t>
            </w:r>
          </w:p>
        </w:tc>
      </w:tr>
      <w:tr w:rsidR="00D75E26" w:rsidRPr="00D75E26" w:rsidTr="005958E4">
        <w:trPr>
          <w:trHeight w:val="30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6" w:rsidRPr="00663D76" w:rsidRDefault="00D75E26" w:rsidP="00595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3D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Вядучы спецыяліст</w:t>
            </w:r>
          </w:p>
          <w:p w:rsidR="00D75E26" w:rsidRDefault="00D75E26" w:rsidP="005958E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Пракаповіч Ганна </w:t>
            </w:r>
            <w:r w:rsidRPr="00D75E26">
              <w:rPr>
                <w:rFonts w:ascii="Times New Roman" w:hAnsi="Times New Roman"/>
                <w:sz w:val="28"/>
                <w:szCs w:val="28"/>
              </w:rPr>
              <w:t>Мечыславаўна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26" w:rsidRPr="00D75E26" w:rsidRDefault="00D75E26" w:rsidP="00595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B0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абінет</w:t>
            </w:r>
            <w:r w:rsidRPr="00D75E26"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  <w:t xml:space="preserve"> №14 (2 паверх)</w:t>
            </w:r>
          </w:p>
          <w:p w:rsidR="00D75E26" w:rsidRDefault="00D75E26" w:rsidP="005958E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E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4-43-05</w:t>
            </w:r>
          </w:p>
        </w:tc>
      </w:tr>
      <w:tr w:rsidR="00D75E26" w:rsidRPr="00D75E26" w:rsidTr="005958E4">
        <w:trPr>
          <w:trHeight w:val="30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6" w:rsidRPr="00663D76" w:rsidRDefault="00D75E26" w:rsidP="00595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3D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Загадчык канцылярыяй</w:t>
            </w:r>
          </w:p>
          <w:p w:rsidR="00D75E26" w:rsidRPr="00DB7F40" w:rsidRDefault="00DB7F40" w:rsidP="00663D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Турубчук Вольга Анатолье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ўна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26" w:rsidRPr="00D75E26" w:rsidRDefault="00D75E26" w:rsidP="00595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B0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абінет</w:t>
            </w:r>
            <w:r w:rsidRPr="00D75E26"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  <w:t xml:space="preserve"> №14 (2 паверх)</w:t>
            </w:r>
          </w:p>
          <w:p w:rsidR="00D75E26" w:rsidRDefault="00D75E26" w:rsidP="005958E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E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4-43-05</w:t>
            </w:r>
          </w:p>
        </w:tc>
      </w:tr>
      <w:tr w:rsidR="00D75E26" w:rsidRPr="00D75E26" w:rsidTr="005958E4">
        <w:trPr>
          <w:trHeight w:val="30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6" w:rsidRPr="00663D76" w:rsidRDefault="00663D76" w:rsidP="00595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3D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="00D75E26" w:rsidRPr="00663D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663D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хіварыус</w:t>
            </w:r>
          </w:p>
          <w:p w:rsidR="00D75E26" w:rsidRDefault="00D75E26" w:rsidP="00663D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66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1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нько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Людміла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Эдуардаўна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26" w:rsidRPr="00D75E26" w:rsidRDefault="00D75E26" w:rsidP="00595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B0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абінет</w:t>
            </w:r>
            <w:r w:rsidRPr="00D75E26">
              <w:rPr>
                <w:rFonts w:ascii="Times New Roman" w:eastAsia="Times New Roman" w:hAnsi="Times New Roman"/>
                <w:sz w:val="30"/>
                <w:szCs w:val="32"/>
                <w:lang w:eastAsia="ru-RU"/>
              </w:rPr>
              <w:t xml:space="preserve"> №13 (2 паверх)</w:t>
            </w:r>
          </w:p>
          <w:p w:rsidR="00D75E26" w:rsidRDefault="00D75E26" w:rsidP="005958E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E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4-13-78</w:t>
            </w:r>
          </w:p>
        </w:tc>
      </w:tr>
      <w:tr w:rsidR="00D75E26" w:rsidRPr="00D75E26" w:rsidTr="005958E4">
        <w:trPr>
          <w:trHeight w:val="30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6" w:rsidRPr="00663D76" w:rsidRDefault="00D75E26" w:rsidP="00663D76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3D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Сакратары судовага пасяджэння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26" w:rsidRDefault="00D75E26" w:rsidP="00595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E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4-13-78</w:t>
            </w:r>
          </w:p>
        </w:tc>
      </w:tr>
      <w:tr w:rsidR="00D75E26" w:rsidRPr="00D75E26" w:rsidTr="005958E4">
        <w:trPr>
          <w:trHeight w:val="30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6" w:rsidRPr="00663D76" w:rsidRDefault="00D75E26" w:rsidP="00663D76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3D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Сакратары суда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26" w:rsidRDefault="00D75E26" w:rsidP="005958E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E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4-43-05</w:t>
            </w:r>
          </w:p>
        </w:tc>
      </w:tr>
      <w:tr w:rsidR="00D75E26" w:rsidRPr="00D75E26" w:rsidTr="005958E4">
        <w:trPr>
          <w:trHeight w:val="35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6" w:rsidRPr="00663D76" w:rsidRDefault="00D75E26" w:rsidP="00663D76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3D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Вядучы </w:t>
            </w:r>
            <w:r w:rsidR="00663D76" w:rsidRPr="00663D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інжынер-</w:t>
            </w:r>
            <w:r w:rsidRPr="00663D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праграміст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26" w:rsidRDefault="00D75E26" w:rsidP="005958E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E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4-13-78</w:t>
            </w:r>
          </w:p>
        </w:tc>
      </w:tr>
    </w:tbl>
    <w:p w:rsidR="00683543" w:rsidRDefault="00683543"/>
    <w:sectPr w:rsidR="00683543" w:rsidSect="0068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E26"/>
    <w:rsid w:val="00026D1B"/>
    <w:rsid w:val="0043538C"/>
    <w:rsid w:val="00557F6A"/>
    <w:rsid w:val="005958E4"/>
    <w:rsid w:val="00607072"/>
    <w:rsid w:val="00663D76"/>
    <w:rsid w:val="00683543"/>
    <w:rsid w:val="008F7D00"/>
    <w:rsid w:val="00A852AA"/>
    <w:rsid w:val="00C03BA3"/>
    <w:rsid w:val="00D75E26"/>
    <w:rsid w:val="00DB7F40"/>
    <w:rsid w:val="00F2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MAIN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</dc:creator>
  <cp:keywords/>
  <dc:description/>
  <cp:lastModifiedBy>programmist</cp:lastModifiedBy>
  <cp:revision>1</cp:revision>
  <dcterms:created xsi:type="dcterms:W3CDTF">2017-09-20T12:25:00Z</dcterms:created>
  <dcterms:modified xsi:type="dcterms:W3CDTF">2018-10-08T08:46:00Z</dcterms:modified>
</cp:coreProperties>
</file>