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7B" w:rsidRPr="0053787B" w:rsidRDefault="0053787B" w:rsidP="0053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Зарегистрировано в Национальном реестре правовых актов</w:t>
      </w:r>
    </w:p>
    <w:p w:rsidR="0053787B" w:rsidRPr="0053787B" w:rsidRDefault="0053787B" w:rsidP="0053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Республики Беларусь 30 августа 2022 г. N 8/38641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53787B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ПОСТАНОВЛЕНИЕ МИНИСТЕРСТВА АНТИМОНОПОЛЬНОГО РЕГУЛИРОВАНИЯ И ТОРГОВЛИ РЕСПУБЛИКИ БЕЛАРУСЬ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53787B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14 января 2022 г. N 6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53787B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53787B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ОБ УТВЕРЖДЕНИИ РЕГЛАМЕНТОВ АДМИНИСТРАТИВНЫХ ПРОЦЕДУР В ОБЛАСТИ БЫТОВОГО ОБСЛУЖИВАНИЯ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 основании абзаца третьего пункта 3 Указа Президента Республики Беларусь от 25 июня 2021 г. N 240 "Об административных процедурах, осуществляемых в отношении субъектов хозяйствования", пункта 16 Положения о Государственном информационном ресурсе "Реестр бытовых услуг Республики Беларусь", утвержденного постановлением Совета Министров Республики Беларусь от 28 ноября 2014 г. N 1108, подпункта 6.49 пункта 6 Положения о Министерстве антимонопольного регулирования и торговли Республики Беларусь, утвержденного постановлением Совета Министров Республики Беларусь от 6 сентября 2016 г. N 702, Министерство антимонопольного регулирования и торговли Республики Беларусь ПОСТАНОВЛЯЕТ: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Утвердить: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Регламент административной процедуры, осуществляемой в отношении субъектов хозяйствования, по подпункту &lt;*&gt; 8.8.5 "Согласование режима работы после 23.00 и до 7.00 объекта бытового обслуживания" (прилагается);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Регламент административной процедуры, осуществляемой в отношении субъектов хозяйствования, по подпункту 8.9.2 "Включение сведений о субъектах, оказывающих бытовые услуги, объектах бытового обслуживания в Реестр бытовых услуг Республики Беларусь" (прилагается);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Регламент административной процедуры, осуществляемой в отношении субъектов хозяйствования, по подпункту 8.9.4 "Внесение изменения в сведения, включенные в Реестр бытовых услуг Республики Беларусь" (прилагается);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Регламент административной процедуры, осуществляемой в отношении субъектов хозяйствования, по подпункту 8.9.6 "Исключение сведений из Реестра бытовых услуг Республики Беларусь" (прилагается).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--------------------------------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&lt;*&gt; Для целей настоящего постановления под подпунктом понимается подпункт пункта единого перечня 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N 548.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Установить форму уведомления о наличии обстоятельств, влекущих невозможность внесения сведений в государственный информационный ресурс "Реестр бытовых услуг Республики Беларусь" согласно приложению.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 Признать утратившими силу: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постановление Министерства торговли Республики Беларусь от 20 июля 2015 г. N 21 "Об установлении форм документов, необходимых для ведения государственного информационного ресурса "Реестр бытовых услуг Республики Беларусь";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постановление Министерства торговли Республики Беларусь от 18 августа 2016 г. N 27 "О внесении изменений в постановление Министерства торговли Республики Беларусь от 20 июля 2015 г. N 21".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 Настоящее постановление вступает в силу после его официального опубликования.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Министр </w:t>
      </w:r>
      <w:proofErr w:type="spellStart"/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А.И.Богданов</w:t>
      </w:r>
      <w:proofErr w:type="spellEnd"/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br w:type="textWrapping" w:clear="all"/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СОГЛАСОВАНО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Оперативно-аналитический центр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при Президенте Республики Беларусь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Министерство экономики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Республики Беларусь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Министерство юстиции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Республики Беларусь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Государственное учреждение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"Администрация Китайско-Белорусского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индустриального парка "Великий камень"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Минский городской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исполнительный комитет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Брестский областной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исполнительный комитет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Витебский областной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исполнительный комитет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Гомельский областной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исполнительный комитет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lastRenderedPageBreak/>
        <w:t>Гродненский областной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исполнительный комитет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Минский областной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исполнительный комитет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Могилевский областной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исполнительный комитет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Приложение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 постановлению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Министерства антимонопольного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регулирования и торговли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Республики Беларусь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14.01.2022 N 6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Форма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</w:t>
      </w:r>
      <w:r w:rsidRPr="0053787B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Уведомление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</w:t>
      </w:r>
      <w:r w:rsidRPr="0053787B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о наличии обстоятельств, влекущих невозможность внесения сведений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</w:t>
      </w:r>
      <w:r w:rsidRPr="0053787B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в государственный информационный ресурс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</w:t>
      </w:r>
      <w:r w:rsidRPr="0053787B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"Реестр бытовых услуг Республики Беларусь"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(наименование районного, городского исполнительного комитета, местной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администрации района в г. Минске)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уведомляет ________________________________________________________________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(наименование юридического лица, фамилия, собственное имя,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отчество (если таковое имеется) индивидуального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предпринимателя, учетный номер плательщика)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 том, что сведения, представленные _____________</w:t>
      </w:r>
      <w:r w:rsidRPr="0053787B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в заявлении 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(дата подачи               </w:t>
      </w:r>
      <w:proofErr w:type="gramStart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(</w:t>
      </w:r>
      <w:proofErr w:type="gramEnd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вид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</w:t>
      </w:r>
      <w:proofErr w:type="gramStart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заявления)   </w:t>
      </w:r>
      <w:proofErr w:type="gramEnd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заявления)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proofErr w:type="gramStart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невозможно  внести</w:t>
      </w:r>
      <w:proofErr w:type="gramEnd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в государственный информационный ресурс "Реестр бытовых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услуг Республики Беларусь" по следующим обстоятельствам &lt;*&gt;: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1. не соблюдены требования к форме или содержанию заявления;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2.  заявление   представлено   в   </w:t>
      </w:r>
      <w:proofErr w:type="gramStart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ненадлежащий  (</w:t>
      </w:r>
      <w:proofErr w:type="gramEnd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не   соответствующий   по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территориальному   </w:t>
      </w:r>
      <w:proofErr w:type="gramStart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признаку)   </w:t>
      </w:r>
      <w:proofErr w:type="gramEnd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орган,    уполномоченный   на   формирование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территориальных баз данных;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3. </w:t>
      </w:r>
      <w:proofErr w:type="gramStart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сведения,  представленные</w:t>
      </w:r>
      <w:proofErr w:type="gramEnd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субъектом,  оказывающим  бытовые  услуги,  не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proofErr w:type="gramStart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соответствуют  сведениям</w:t>
      </w:r>
      <w:proofErr w:type="gramEnd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,  содержащимся  в  государственных  информационных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ресурсах "</w:t>
      </w:r>
      <w:proofErr w:type="gramStart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Единый  государственный</w:t>
      </w:r>
      <w:proofErr w:type="gramEnd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регистр юридических лиц и индивидуальных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предпринимателей</w:t>
      </w:r>
      <w:proofErr w:type="gramStart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"  и</w:t>
      </w:r>
      <w:proofErr w:type="gramEnd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"Государственный  реестр плательщиков (иных обязанных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лиц)";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4.  представлены   </w:t>
      </w:r>
      <w:proofErr w:type="gramStart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недостоверные  сведения</w:t>
      </w:r>
      <w:proofErr w:type="gramEnd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,  необходимые  для  включения  в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государственный   информационный   </w:t>
      </w:r>
      <w:proofErr w:type="gramStart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ресурс  "</w:t>
      </w:r>
      <w:proofErr w:type="gramEnd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Реестр бытовых услуг Республики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Беларусь".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--------------------------------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&lt;*&gt; Указываются обстоятельства невозможности внесения сведений.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После устранения указанных обстоятельств субъект, оказывающий бытовые услуги, вправе вновь обратиться с заявлением для включения сведений в государственный информационный ресурс "Реестр бытовых услуг Республики Беларусь".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           ______________          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(</w:t>
      </w:r>
      <w:proofErr w:type="gramStart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должность)   </w:t>
      </w:r>
      <w:proofErr w:type="gramEnd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(подпись)              (инициалы, фамилия)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</w:t>
      </w:r>
      <w:r w:rsidRPr="0053787B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______________</w:t>
      </w:r>
      <w:r w:rsidRPr="0053787B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20__ г.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 </w:t>
      </w: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УТВЕРЖДЕНО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Постановление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Министерства антимонопольного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регулирования и торговли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Республики Беларусь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14.01.2022 N 6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53787B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РЕГЛАМЕНТ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53787B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АДМИНИСТРАТИВНОЙ ПРОЦЕДУРЫ, ОСУЩЕСТВЛЯЕМОЙ В ОТНОШЕНИИ СУБЪЕКТОВ ХОЗЯЙСТВОВАНИЯ, ПО ПОДПУНКТУ 8.8.5 "СОГЛАСОВАНИЕ РЕЖИМА РАБОТЫ ПОСЛЕ 23.00 И ДО 7.00 ОБЪЕКТА БЫТОВОГО ОБСЛУЖИВАНИЯ"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Особенности осуществления административной процедуры: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1.1. наименование уполномоченного органа (подведомственность административной процедуры), осуществляющего административную процедуру: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районный, городской исполнительные комитеты (кроме г. Минска), местная администрация района в г. Минске;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государственное учреждение "Администрация Китайско-Белорусского индустриального парка "Великий камень" (далее - администрация парка) - в случае расположения на территории администрации парка объекта бытового обслуживания, субъекта, оказывающего на территории администрации парка бытовые услуги без объекта бытового обслуживания;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Закон Республики Беларусь от 28 октября 2008 г. N 433-З "Об основах административных процедур";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Декрет Президента Республики Беларусь от 23 ноября 2017 г. N 7 "О развитии предпринимательства";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Указ Президента Республики Беларусь от 12 мая 2017 г. N 166 "О совершенствовании специального правового режима Китайско-Белорусского индустриального парка "Великий камень";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Указ 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постановление Совета Министров Республики Беларусь от 14 декабря 2004 г. N 1590 "Об утверждении Правил бытового обслуживания потребителей";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постановление Совета Министров Республики Беларусь от 28 ноября 2014 г. N 1108 "Об утверждении Положения о государственном информационном ресурсе "Реестр бытовых услуг Республики Беларусь";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постановление 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1.3. иные имеющиеся особенности осуществления административной процедуры - обжалование административного решения, принятого администрацией парка, осуществляется в судебном порядке.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1"/>
        <w:gridCol w:w="3269"/>
        <w:gridCol w:w="3089"/>
      </w:tblGrid>
      <w:tr w:rsidR="0053787B" w:rsidRPr="0053787B" w:rsidTr="0053787B"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87B" w:rsidRPr="0053787B" w:rsidRDefault="0053787B" w:rsidP="005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документа и (или) сведений</w:t>
            </w:r>
          </w:p>
        </w:tc>
        <w:tc>
          <w:tcPr>
            <w:tcW w:w="38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87B" w:rsidRPr="0053787B" w:rsidRDefault="0053787B" w:rsidP="005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Требования, предъявляемые к документу и (или) сведениям</w:t>
            </w:r>
          </w:p>
        </w:tc>
        <w:tc>
          <w:tcPr>
            <w:tcW w:w="38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87B" w:rsidRPr="0053787B" w:rsidRDefault="0053787B" w:rsidP="005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и порядок представления документа и (или) сведений</w:t>
            </w:r>
          </w:p>
        </w:tc>
      </w:tr>
      <w:tr w:rsidR="0053787B" w:rsidRPr="0053787B" w:rsidTr="0053787B"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38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 соответствовать требованиям, предусмотренным частью первой пункта 5 статьи 14 Закона Республики Беларусь "Об основах административных процедур"</w:t>
            </w:r>
          </w:p>
        </w:tc>
        <w:tc>
          <w:tcPr>
            <w:tcW w:w="38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районный, городской исполнительные комитеты (кроме г. Минска), местную администрацию района в г. Минске - в письменной форме:</w:t>
            </w:r>
          </w:p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ходе приема заинтересованного лица;</w:t>
            </w:r>
          </w:p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нарочным (курьером);</w:t>
            </w:r>
          </w:p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почте;</w:t>
            </w:r>
          </w:p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администрацию парка - в письменной форме:</w:t>
            </w:r>
          </w:p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ходе приема заинтересованного лица;</w:t>
            </w:r>
          </w:p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нарочным (курьером);</w:t>
            </w:r>
          </w:p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почте;</w:t>
            </w:r>
          </w:p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электронной форме - через интернет-сайт системы комплексного обслуживания по принципу "одна станция" (onestation.by)</w:t>
            </w:r>
          </w:p>
        </w:tc>
      </w:tr>
    </w:tbl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 подаче заявления в письменной форме уполномоченный орган вправе потребовать от заинтересованного лица документы, предусмотренные в абзацах втором - седьмом части первой пункта 2 статьи 15 Закона Республики Беларусь "Об основах административных процедур".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3053"/>
        <w:gridCol w:w="3144"/>
      </w:tblGrid>
      <w:tr w:rsidR="0053787B" w:rsidRPr="0053787B" w:rsidTr="0053787B"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87B" w:rsidRPr="0053787B" w:rsidRDefault="0053787B" w:rsidP="005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38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87B" w:rsidRPr="0053787B" w:rsidRDefault="0053787B" w:rsidP="005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38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87B" w:rsidRPr="0053787B" w:rsidRDefault="0053787B" w:rsidP="005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представления</w:t>
            </w:r>
          </w:p>
        </w:tc>
      </w:tr>
      <w:tr w:rsidR="0053787B" w:rsidRPr="0053787B" w:rsidTr="0053787B"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 о согласовании режима работы после 23.00 и до 7.00</w:t>
            </w:r>
          </w:p>
        </w:tc>
        <w:tc>
          <w:tcPr>
            <w:tcW w:w="38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38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письменная</w:t>
            </w:r>
          </w:p>
        </w:tc>
      </w:tr>
    </w:tbl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Иные действия, совершаемые уполномоченным органом по исполнению административного решения, - администрация парка размещает уведомление о принятом административном решении в </w:t>
      </w: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реестре административных и иных решений, принимаемых администрацией парка при осуществлении процедур.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 Порядок подачи (отзыва) административной жалобы: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6"/>
        <w:gridCol w:w="4663"/>
      </w:tblGrid>
      <w:tr w:rsidR="0053787B" w:rsidRPr="0053787B" w:rsidTr="0053787B"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87B" w:rsidRPr="0053787B" w:rsidRDefault="0053787B" w:rsidP="005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5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87B" w:rsidRPr="0053787B" w:rsidRDefault="0053787B" w:rsidP="005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53787B" w:rsidRPr="0053787B" w:rsidTr="0053787B"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исполнительный комитет, Минский городской исполнительный комитет - в отношении решений, принятых соответствующими районными исполнительными комитетами (местными администрациями районов в г. Минске)</w:t>
            </w:r>
          </w:p>
        </w:tc>
        <w:tc>
          <w:tcPr>
            <w:tcW w:w="5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письменная</w:t>
            </w:r>
          </w:p>
        </w:tc>
      </w:tr>
    </w:tbl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УТВЕРЖДЕНО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Постановление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Министерства антимонопольного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регулирования и торговли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Республики Беларусь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14.01.2022 N 6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53787B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РЕГЛАМЕНТ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53787B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АДМИНИСТРАТИВНОЙ ПРОЦЕДУРЫ, ОСУЩЕСТВЛЯЕМОЙ В ОТНОШЕНИИ СУБЪЕКТОВ ХОЗЯЙСТВОВАНИЯ, ПО ПОДПУНКТУ 8.9.2 "ВКЛЮЧЕНИЕ СВЕДЕНИЙ О СУБЪЕКТАХ, ОКАЗЫВАЮЩИХ БЫТОВЫЕ УСЛУГИ, ОБЪЕКТАХ БЫТОВОГО ОБСЛУЖИВАНИЯ В РЕЕСТР БЫТОВЫХ УСЛУГ РЕСПУБЛИКИ БЕЛАРУСЬ"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Особенности осуществления административной процедуры: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1.1. наименование уполномоченного органа (подведомственность административной процедуры), осуществляющего административную процедуру - Министерство антимонопольного регулирования и торговли;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1.2. наименование государственного органа, иной организации, осуществляющих прием, подготовку к рассмотрению заявлений заинтересованных лиц и (или) выдачу административных решений, принятие административных решений об отказе в принятии заявлений заинтересованных лиц, - служба "одно окно" районного, городского исполнительных комитетов (кроме г. Минска), местной администрации района в г. Минске; государственное учреждение "Администрация Китайско-Белорусского индустриального парка "Великий камень";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1.3.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Закон Республики Беларусь от 28 октября 2008 г. N 433-З "Об основах административных процедур";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Указ Президента Республики Беларусь от 12 мая 2017 г. N 166 "О совершенствовании специального правового режима Китайско-Белорусского индустриального парка "Великий камень";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Прошу   </w:t>
      </w:r>
      <w:proofErr w:type="gramStart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включить  сведения</w:t>
      </w:r>
      <w:proofErr w:type="gramEnd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в  государственный  информационный  ресурс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"Реестр бытовых услуг Республики Беларусь".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Достоверность указанных сведений подтверждаю.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Руководитель юридического лица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(индивидуальный предприниматель)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или уполномоченное им лицо          _____________     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(</w:t>
      </w:r>
      <w:proofErr w:type="gramStart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подпись)   </w:t>
      </w:r>
      <w:proofErr w:type="gramEnd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(инициалы, фамилия)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</w:t>
      </w:r>
      <w:r w:rsidRPr="0053787B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_______________</w:t>
      </w:r>
      <w:r w:rsidRPr="0053787B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20____</w:t>
      </w:r>
      <w:r w:rsidRPr="0053787B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г.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--------------------------------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&lt;*&gt; Заявления в электронной форме подаются в виде электронного документа.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bookmarkStart w:id="0" w:name="_GoBack"/>
      <w:bookmarkEnd w:id="0"/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Приложение 2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 Регламенту административной процедуры,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осуществляемой в отношении субъектов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хозяйствования, по подпункту 8.9.2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"Включение сведений о субъектах,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оказывающих бытовые услуги, объектах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бытового обслуживания в Реестр бытовых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услуг Республики Беларусь"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Форма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___________________________________________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(наименование органа, уполномоченного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___________________________________________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на формирование территориальной базы данных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___________________________________________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государственного информационного ресурса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___________________________________________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"Реестр бытовых услуг Республики Беларусь")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</w:t>
      </w:r>
      <w:r w:rsidRPr="0053787B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ЗАЯВЛЕНИЕ &lt;*&gt;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</w:t>
      </w:r>
      <w:r w:rsidRPr="0053787B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о включении сведений в государственный информационный ресурс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</w:t>
      </w:r>
      <w:r w:rsidRPr="0053787B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"Реестр бытовых услуг Республики Беларусь" для субъектов, оказывающих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</w:t>
      </w:r>
      <w:r w:rsidRPr="0053787B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бытовые услуги без объекта бытового обслуживания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3"/>
        <w:gridCol w:w="1880"/>
        <w:gridCol w:w="278"/>
        <w:gridCol w:w="290"/>
        <w:gridCol w:w="4018"/>
      </w:tblGrid>
      <w:tr w:rsidR="0053787B" w:rsidRPr="0053787B" w:rsidTr="0053787B">
        <w:tc>
          <w:tcPr>
            <w:tcW w:w="6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2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6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52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6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52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6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52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11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53787B" w:rsidRPr="0053787B" w:rsidTr="0053787B">
        <w:tc>
          <w:tcPr>
            <w:tcW w:w="6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2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</w:t>
            </w:r>
          </w:p>
        </w:tc>
      </w:tr>
      <w:tr w:rsidR="0053787B" w:rsidRPr="0053787B" w:rsidTr="0053787B">
        <w:tc>
          <w:tcPr>
            <w:tcW w:w="6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11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Форма бытового обслуживания</w:t>
            </w:r>
          </w:p>
        </w:tc>
      </w:tr>
      <w:tr w:rsidR="0053787B" w:rsidRPr="0053787B" w:rsidTr="0053787B">
        <w:tc>
          <w:tcPr>
            <w:tcW w:w="6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6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Дополнительная информация</w:t>
            </w:r>
          </w:p>
        </w:tc>
        <w:tc>
          <w:tcPr>
            <w:tcW w:w="52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6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11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Виды бытовых услуг, оказываемых в объекте бытового обслуживания</w:t>
            </w:r>
          </w:p>
        </w:tc>
      </w:tr>
      <w:tr w:rsidR="0053787B" w:rsidRPr="0053787B" w:rsidTr="0053787B">
        <w:tc>
          <w:tcPr>
            <w:tcW w:w="6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бытовых услуг</w:t>
            </w:r>
          </w:p>
        </w:tc>
        <w:tc>
          <w:tcPr>
            <w:tcW w:w="52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 ОКРБ 007-2012 "Классификатор продукции по видам экономической деятельности", утвержденному постановлением Государственного комитета по стандартизации Республики Беларусь от 28 декабря 2012 г. N 83</w:t>
            </w:r>
          </w:p>
        </w:tc>
      </w:tr>
      <w:tr w:rsidR="0053787B" w:rsidRPr="0053787B" w:rsidTr="0053787B">
        <w:tc>
          <w:tcPr>
            <w:tcW w:w="6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6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11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Режим работы</w:t>
            </w:r>
          </w:p>
        </w:tc>
      </w:tr>
      <w:tr w:rsidR="0053787B" w:rsidRPr="0053787B" w:rsidTr="0053787B">
        <w:tc>
          <w:tcPr>
            <w:tcW w:w="6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52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6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Перерывы (при наличии)</w:t>
            </w:r>
          </w:p>
        </w:tc>
        <w:tc>
          <w:tcPr>
            <w:tcW w:w="52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6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Выходные дни (при наличии)</w:t>
            </w:r>
          </w:p>
        </w:tc>
        <w:tc>
          <w:tcPr>
            <w:tcW w:w="52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6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10. Количество работников, непосредственно занятых в оказании бытовых услуг</w:t>
            </w:r>
          </w:p>
        </w:tc>
        <w:tc>
          <w:tcPr>
            <w:tcW w:w="52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6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Дополнительная информация</w:t>
            </w:r>
          </w:p>
        </w:tc>
        <w:tc>
          <w:tcPr>
            <w:tcW w:w="52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6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11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 Номера контактных телефонов, номер факса, доменное имя сайта в 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53787B" w:rsidRPr="0053787B" w:rsidTr="0053787B">
        <w:tc>
          <w:tcPr>
            <w:tcW w:w="6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52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Интернет-сайт</w:t>
            </w:r>
          </w:p>
        </w:tc>
        <w:tc>
          <w:tcPr>
            <w:tcW w:w="318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www</w:t>
            </w:r>
            <w:proofErr w:type="spellEnd"/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9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318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49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11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563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Собственное имя</w:t>
            </w:r>
          </w:p>
        </w:tc>
        <w:tc>
          <w:tcPr>
            <w:tcW w:w="563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</w:tc>
        <w:tc>
          <w:tcPr>
            <w:tcW w:w="563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Служебный телефон</w:t>
            </w:r>
          </w:p>
        </w:tc>
        <w:tc>
          <w:tcPr>
            <w:tcW w:w="563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Прошу   </w:t>
      </w:r>
      <w:proofErr w:type="gramStart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включить  сведения</w:t>
      </w:r>
      <w:proofErr w:type="gramEnd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в  государственный  информационный  ресурс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"Реестр бытовых услуг Республики Беларусь".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Достоверность указанных сведений подтверждаю.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Руководитель юридического лица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(индивидуальный предприниматель)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или уполномоченное им лицо          _____________     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(</w:t>
      </w:r>
      <w:proofErr w:type="gramStart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подпись)   </w:t>
      </w:r>
      <w:proofErr w:type="gramEnd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(инициалы, фамилия)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</w:t>
      </w:r>
      <w:r w:rsidRPr="0053787B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_______________</w:t>
      </w:r>
      <w:r w:rsidRPr="0053787B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20____</w:t>
      </w:r>
      <w:r w:rsidRPr="0053787B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г.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--------------------------------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&lt;*&gt; Заявления в электронной форме подаются в виде электронного документа.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УТВЕРЖДЕНО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Постановление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Министерства антимонопольного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регулирования и торговли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Республики Беларусь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14.01.2022 N 6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53787B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РЕГЛАМЕНТ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53787B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АДМИНИСТРАТИВНОЙ ПРОЦЕДУРЫ, ОСУЩЕСТВЛЯЕМОЙ В ОТНОШЕНИИ СУБЪЕКТОВ ХОЗЯЙСТВОВАНИЯ, ПО ПОДПУНКТУ 8.9.4 "ВНЕСЕНИЕ ИЗМЕНЕНИЯ В СВЕДЕНИЯ, ВКЛЮЧЕННЫЕ В РЕЕСТР БЫТОВЫХ УСЛУГ РЕСПУБЛИКИ БЕЛАРУСЬ"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Особенности осуществления административной процедуры: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1.1. наименование уполномоченного органа - Министерство антимонопольного регулирования и торговли;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1.2. наименование государственного органа, иной организации, осуществляющих прием, подготовку к рассмотрению заявлений заинтересованных лиц и (или) выдачу административных решений, принятие административных решений об отказе в принятии заявлений заинтересованных лиц, - служба "одно окно" районного, городского исполнительных комитетов (кроме г. Минска), местной администрации района в г. Минске; государственное учреждение "Администрация Китайско-Белорусского индустриального парка "Великий камень";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1.3.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Закон Республики Беларусь от 28 октября 2008 г. N 433-З "Об основах административных процедур";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Указ Президента Республики Беларусь от 12 мая 2017 г. N 166 "О совершенствовании специального правового режима Китайско-Белорусского индустриального парка "Великий камень";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Указ 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постановление Совета Министров Республики Беларусь от 28 ноября 2014 г. N 1108 "Об утверждении Положения о государственном информационном ресурсе "Реестр бытовых услуг Республики Беларусь";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постановление 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1.4. иные имеющиеся особенности осуществления административной процедуры: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1.4.1. на интернет-сайте системы комплексного обслуживания по принципу "одна станция" государственного учреждения "Администрация Китайско-Белорусского индустриального парка "Великий камень" содержится ссылка на единый портал электронных услуг общегосударственной автоматизированной информационной системы для подачи заявления в электронной форме;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1.4.2. при наличии обстоятельств, указанных в абзацах шестом - девятом части первой пункта 15 Положения о государственном информационном ресурсе "Реестр бытовых услуг Республики Беларусь", утвержденного постановлением Совета Министров Республики Беларусь от 28 ноября 2014 г. N 1108, заинтересованному лицу направляется уведомление о наличии обстоятельств, влекущих невозможность </w:t>
      </w: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внесения сведений в государственный информационный ресурс "Реестр бытовых услуг Республики Беларусь", согласно приложению к постановлению, утвердившему настоящий Регламент;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1.4.3. городские, районные исполнительные комитеты, местные администрации районов в г. Минске, государственное учреждение "Администрация Китайско-Белорусского индустриального парка "Великий камень" (далее - орган, уполномоченный на формирование территориальной базы данных государственного информационного ресурса "Реестр бытовых услуг Республики Беларусь") передают по каналам связи в Министерство антимонопольного регулирования и торговли сведения, содержащиеся в заявлении, для принятия решения о включении сведений в государственный информационный ресурс "Реестр бытовых услуг Республики Беларусь";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1.4.4. обжалование административного решения осуществляется в судебном порядке.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Документы и (или) сведения, необходимые для осуществления административной процедуры: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2.1. представляемые заинтересованным лицом: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218"/>
        <w:gridCol w:w="3113"/>
      </w:tblGrid>
      <w:tr w:rsidR="0053787B" w:rsidRPr="0053787B" w:rsidTr="0053787B"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87B" w:rsidRPr="0053787B" w:rsidRDefault="0053787B" w:rsidP="005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документа и (или) сведений</w:t>
            </w:r>
          </w:p>
        </w:tc>
        <w:tc>
          <w:tcPr>
            <w:tcW w:w="38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87B" w:rsidRPr="0053787B" w:rsidRDefault="0053787B" w:rsidP="005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Требования, предъявляемые к документу и (или) сведениям</w:t>
            </w:r>
          </w:p>
        </w:tc>
        <w:tc>
          <w:tcPr>
            <w:tcW w:w="38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87B" w:rsidRPr="0053787B" w:rsidRDefault="0053787B" w:rsidP="005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и порядок представления документа и (или) сведений</w:t>
            </w:r>
          </w:p>
        </w:tc>
      </w:tr>
      <w:tr w:rsidR="0053787B" w:rsidRPr="0053787B" w:rsidTr="0053787B"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38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формам согласно приложениям 1 и 2</w:t>
            </w:r>
          </w:p>
        </w:tc>
        <w:tc>
          <w:tcPr>
            <w:tcW w:w="38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письменной форме:</w:t>
            </w: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в ходе приема заинтересованного лица;</w:t>
            </w: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нарочным (курьером);</w:t>
            </w: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по почте;</w:t>
            </w:r>
          </w:p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электронной форме - через единый портал электронных услуг</w:t>
            </w:r>
          </w:p>
        </w:tc>
      </w:tr>
    </w:tbl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 подаче заявления в письменной форме уполномоченный орган вправе потребовать от заинтересованного лица документы, предусмотренные в абзацах втором - седьмом части первой пункта 2 статьи 15 Закона Республики Беларусь "Об основах административных процедур";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2.2. запрашиваемые (получаемые) уполномоченным органом самостоятельно: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7"/>
        <w:gridCol w:w="4202"/>
      </w:tblGrid>
      <w:tr w:rsidR="0053787B" w:rsidRPr="0053787B" w:rsidTr="0053787B"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87B" w:rsidRPr="0053787B" w:rsidRDefault="0053787B" w:rsidP="005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документа и (или) сведений</w:t>
            </w:r>
          </w:p>
        </w:tc>
        <w:tc>
          <w:tcPr>
            <w:tcW w:w="5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87B" w:rsidRPr="0053787B" w:rsidRDefault="0053787B" w:rsidP="005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3787B" w:rsidRPr="0053787B" w:rsidTr="0053787B"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предусмотренные в абзаце третьем подпункта 9.1 пункта 9 Положения о государственном информационном ресурсе "Реестр бытовых услуг Республики Беларусь"</w:t>
            </w:r>
          </w:p>
        </w:tc>
        <w:tc>
          <w:tcPr>
            <w:tcW w:w="5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информационный ресурс "Государственный реестр плательщиков (иных обязанных лиц)"</w:t>
            </w:r>
          </w:p>
        </w:tc>
      </w:tr>
      <w:tr w:rsidR="0053787B" w:rsidRPr="0053787B" w:rsidTr="0053787B"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сведения, предусмотренные в абзацах втором, четвертом - восьмом, десятом - двенадцатом подпункта </w:t>
            </w: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9.1 пункта 9 Положения о государственном информационном ресурсе "Реестр бытовых услуг Республики Беларусь"</w:t>
            </w:r>
          </w:p>
        </w:tc>
        <w:tc>
          <w:tcPr>
            <w:tcW w:w="5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Единый государственный регистр юридических лиц и индивидуальных предпринимателей</w:t>
            </w:r>
          </w:p>
        </w:tc>
      </w:tr>
    </w:tbl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 Действия, совершаемые уполномоченным органом, Министерством антимонопольного регулирования и торговли Республики Беларусь по исполнению административного решения: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9"/>
        <w:gridCol w:w="2885"/>
        <w:gridCol w:w="2995"/>
      </w:tblGrid>
      <w:tr w:rsidR="0053787B" w:rsidRPr="0053787B" w:rsidTr="0053787B"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87B" w:rsidRPr="0053787B" w:rsidRDefault="0053787B" w:rsidP="005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38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87B" w:rsidRPr="0053787B" w:rsidRDefault="0053787B" w:rsidP="005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38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87B" w:rsidRPr="0053787B" w:rsidRDefault="0053787B" w:rsidP="005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представления</w:t>
            </w:r>
          </w:p>
        </w:tc>
      </w:tr>
      <w:tr w:rsidR="0053787B" w:rsidRPr="0053787B" w:rsidTr="0053787B"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 о включении в государственный информационный ресурс "Реестр бытовых услуг Республики Беларусь"</w:t>
            </w:r>
          </w:p>
        </w:tc>
        <w:tc>
          <w:tcPr>
            <w:tcW w:w="38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38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письменная;</w:t>
            </w: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электронная</w:t>
            </w:r>
          </w:p>
        </w:tc>
      </w:tr>
    </w:tbl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Приложение 1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 Регламенту административной процедуры,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осуществляемой в отношении субъектов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хозяйствования, по подпункту 8.9.4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"Внесение изменения в сведения,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включенные в Реестр бытовых услуг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Республики Беларусь"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Форма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___________________________________________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(наименование органа, уполномоченного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___________________________________________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на формирование территориальной базы данных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___________________________________________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государственного информационного ресурса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___________________________________________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"Реестр бытовых услуг Республики Беларусь")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</w:t>
      </w:r>
      <w:r w:rsidRPr="0053787B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ЗАЯВЛЕНИЕ &lt;*&gt;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</w:t>
      </w:r>
      <w:r w:rsidRPr="0053787B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о внесении изменения в сведения, включенные в государственный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</w:t>
      </w:r>
      <w:r w:rsidRPr="0053787B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информационный ресурс "Реестр бытовых услуг Республики Беларусь", для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</w:t>
      </w:r>
      <w:r w:rsidRPr="0053787B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субъектов, оказывающих бытовые услуги в объекте бытового обслуживания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2315"/>
        <w:gridCol w:w="1217"/>
        <w:gridCol w:w="3398"/>
      </w:tblGrid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Регистрационный номер в государственном информационном ресурсе "Реестр бытовых услуг Республики Беларусь"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11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Вид объекта бытового обслуживания: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 бытового обслуживания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моды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быта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ателье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мастерская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прачечная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студия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фотография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парикмахерская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проката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иной вид объекта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Наименование (при наличии) объекта бытового обслуживания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11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Место нахождения объекта бытового обслуживания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 города (при наличии)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Улица, проспект и т.д.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дома</w:t>
            </w:r>
          </w:p>
        </w:tc>
        <w:tc>
          <w:tcPr>
            <w:tcW w:w="30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(офис, комната и т.п.) и номер помещения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11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Форма бытового обслуживания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Дополнительная информация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11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11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Виды бытовых услуг, оказываемых в объекте бытового обслуживания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бытовых услуг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 ОКРБ 007-2012 "Классификатор продукции по видам экономической деятельности", утвержденному постановлением Государственного комитета по стандартизации Республики Беларусь от 28 декабря 2012 г. N 83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 Дополнительная информация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 Общая площадь объекта бытового обслуживания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 занимаемая под оказание бытовых услуг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11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53787B" w:rsidRPr="0053787B" w:rsidTr="0053787B">
        <w:tc>
          <w:tcPr>
            <w:tcW w:w="11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53787B" w:rsidRPr="0053787B" w:rsidTr="0053787B">
        <w:tc>
          <w:tcPr>
            <w:tcW w:w="11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11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14.2. обязательственные права на объект недвижимости субъекта, оказывающего бытовые услуги (с указанием срока владения и (или) пользования объектом недвижимости)</w:t>
            </w:r>
          </w:p>
        </w:tc>
      </w:tr>
      <w:tr w:rsidR="0053787B" w:rsidRPr="0053787B" w:rsidTr="0053787B">
        <w:tc>
          <w:tcPr>
            <w:tcW w:w="11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11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 Режим работы объекта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Перерывы (при наличии)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Выходные дни (при наличии)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день (при наличии)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руководителей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обслуживающего персонала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11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 Номера контактных телефонов, номер факса, доменное имя сайта в 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Интернет-сайт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www</w:t>
            </w:r>
            <w:proofErr w:type="spellEnd"/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43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11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 Сведения о руководителе объекта бытового обслуживания (при наличии)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Собственное имя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Служебный телефон</w:t>
            </w:r>
          </w:p>
        </w:tc>
        <w:tc>
          <w:tcPr>
            <w:tcW w:w="5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В связи с ____________________________________________________________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(причины внесения изменения в сведения, включенные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в государственный информационный ресурс "Реестр бытовых услуг Республики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Беларусь")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proofErr w:type="gramStart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прошу  внести</w:t>
      </w:r>
      <w:proofErr w:type="gramEnd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изменение в сведения государственного информационного ресурса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"Реестр бытовых услуг Республики Беларусь".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Достоверность указанных сведений подтверждаю.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Руководитель юридического лица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(индивидуальный предприниматель)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или уполномоченное им лицо          _____________     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(</w:t>
      </w:r>
      <w:proofErr w:type="gramStart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подпись)   </w:t>
      </w:r>
      <w:proofErr w:type="gramEnd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(инициалы, фамилия)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</w:t>
      </w:r>
      <w:r w:rsidRPr="0053787B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_______________</w:t>
      </w:r>
      <w:r w:rsidRPr="0053787B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20____</w:t>
      </w:r>
      <w:r w:rsidRPr="0053787B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г.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--------------------------------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&lt;*&gt; Заявления в электронной форме подаются в виде электронного документа.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Приложение 2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 Регламенту административной процедуры,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осуществляемой в отношении субъектов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хозяйствования, по подпункту 8.9.4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"Внесение изменения в сведения,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включенные в Реестр бытовых услуг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Республики Беларусь"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Форма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___________________________________________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(наименование органа, уполномоченного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___________________________________________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на формирование территориальной базы данных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lastRenderedPageBreak/>
        <w:t>                                ___________________________________________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государственного информационного ресурса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___________________________________________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"Реестр бытовых услуг Республики Беларусь")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</w:t>
      </w:r>
      <w:r w:rsidRPr="0053787B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ЗАЯВЛЕНИЕ &lt;*&gt;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</w:t>
      </w:r>
      <w:r w:rsidRPr="0053787B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о внесении изменения в сведения, включенные в государственный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</w:t>
      </w:r>
      <w:r w:rsidRPr="0053787B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информационный ресурс "Реестр бытовых услуг Республики Беларусь", для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</w:t>
      </w:r>
      <w:r w:rsidRPr="0053787B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субъектов, оказывающих бытовые услуги без объекта бытового обслуживания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1239"/>
        <w:gridCol w:w="3275"/>
      </w:tblGrid>
      <w:tr w:rsidR="0053787B" w:rsidRPr="0053787B" w:rsidTr="0053787B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Регистрационный номер в государственном информационном ресурсе "Реестр бытовых услуг Республики Беларусь"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1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53787B" w:rsidRPr="0053787B" w:rsidTr="0053787B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</w:t>
            </w:r>
          </w:p>
        </w:tc>
      </w:tr>
      <w:tr w:rsidR="0053787B" w:rsidRPr="0053787B" w:rsidTr="0053787B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1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Форма бытового обслуживания</w:t>
            </w:r>
          </w:p>
        </w:tc>
      </w:tr>
      <w:tr w:rsidR="0053787B" w:rsidRPr="0053787B" w:rsidTr="0053787B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Дополнительная информация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1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Виды бытовых услуг, оказываемых в объекте бытового обслуживания</w:t>
            </w:r>
          </w:p>
        </w:tc>
      </w:tr>
      <w:tr w:rsidR="0053787B" w:rsidRPr="0053787B" w:rsidTr="0053787B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бытовых услуг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 ОКРБ 007-2012 "Классификатор продукции по видам экономической деятельности", утвержденному постановлением Государственного комитета по стандартизации Республики Беларусь от 28 декабря 2012 г. N 83</w:t>
            </w:r>
          </w:p>
        </w:tc>
      </w:tr>
      <w:tr w:rsidR="0053787B" w:rsidRPr="0053787B" w:rsidTr="0053787B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1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Режим работы</w:t>
            </w:r>
          </w:p>
        </w:tc>
      </w:tr>
      <w:tr w:rsidR="0053787B" w:rsidRPr="0053787B" w:rsidTr="0053787B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Перерывы (при наличии)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Выходные дни (при наличии)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Дополнительная информация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1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 Номера контактных телефонов, номер факса, доменное имя сайта в 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53787B" w:rsidRPr="0053787B" w:rsidTr="0053787B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Интернет-сайт</w:t>
            </w: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www</w:t>
            </w:r>
            <w:proofErr w:type="spellEnd"/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42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1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53787B" w:rsidRPr="0053787B" w:rsidTr="0053787B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Собственное имя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(если таковое имеется)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787B" w:rsidRPr="0053787B" w:rsidTr="0053787B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Служебный телефон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В связи с ____________________________________________________________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(причины внесения изменения в сведения, включенные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lastRenderedPageBreak/>
        <w:t>___________________________________________________________________________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в государственный информационный ресурс "Реестр бытовых услуг Республики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Беларусь")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proofErr w:type="gramStart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прошу  внести</w:t>
      </w:r>
      <w:proofErr w:type="gramEnd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изменение в сведения государственного информационного ресурса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"Реестр бытовых услуг Республики Беларусь".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Достоверность указанных сведений подтверждаю.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Руководитель юридического лица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(индивидуальный предприниматель)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или уполномоченное им лицо          _____________     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(</w:t>
      </w:r>
      <w:proofErr w:type="gramStart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подпись)   </w:t>
      </w:r>
      <w:proofErr w:type="gramEnd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(инициалы, фамилия)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</w:t>
      </w:r>
      <w:r w:rsidRPr="0053787B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_______________</w:t>
      </w:r>
      <w:r w:rsidRPr="0053787B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20____</w:t>
      </w:r>
      <w:r w:rsidRPr="0053787B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г.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--------------------------------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&lt;*&gt; Заявления в электронной форме подаются в виде электронного документа.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УТВЕРЖДЕНО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Постановление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Министерства антимонопольного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регулирования и торговли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Республики Беларусь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14.01.2022 N 6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53787B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РЕГЛАМЕНТ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53787B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АДМИНИСТРАТИВНОЙ ПРОЦЕДУРЫ, ОСУЩЕСТВЛЯЕМОЙ В ОТНОШЕНИИ СУБЪЕКТОВ ХОЗЯЙСТВОВАНИЯ, ПО ПОДПУНКТУ 8.9.6 "ИСКЛЮЧЕНИЕ СВЕДЕНИЙ ИЗ РЕЕСТРА БЫТОВЫХ УСЛУГ РЕСПУБЛИКИ БЕЛАРУСЬ"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Особенности осуществления административной процедуры: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1.1. наименование уполномоченного органа (подведомственность административной процедуры) - Министерство антимонопольного регулирования и торговли;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1.2. наименование государственного органа, иной организации, осуществляющих прием, подготовку к рассмотрению заявлений заинтересованных лиц и (или) выдачу административных решений, принятие административных решений об отказе в принятии заявлений заинтересованных лиц, - служба "одно окно" районного, городского исполнительных комитетов (кроме г. Минска), местной администрации </w:t>
      </w: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района в г. Минске; государственное учреждение "Администрация Китайско-Белорусского индустриального парка "Великий камень";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1.3.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Закон Республики Беларусь от 28 октября 2008 г. N 433-З "Об основах административных процедур";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Указ Президента Республики Беларусь от 12 мая 2017 г. N 166 "О совершенствовании специального правового режима Китайско-Белорусского индустриального парка "Великий камень";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Указ 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постановление Совета Министров Республики Беларусь от 28 ноября 2014 г. N 1108 "Об утверждении Положения о государственном информационном ресурсе "Реестр бытовых услуг Республики Беларусь";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постановление 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1.4. иные имеющиеся особенности осуществления административной процедуры: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1.4.1. на интернет-сайте системы комплексного обслуживания по принципу "одна станция" государственного учреждения "Администрация Китайско-Белорусского индустриального парка "Великий камень" содержится ссылка на единый портал электронных услуг общегосударственной автоматизированной информационной системы для подачи заявления в электронной форме;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1.4.2. при наличии обстоятельств, указанных в абзацах шестом - девятом части первой пункта 15 Положения о государственном информационном ресурсе "Реестр бытовых услуг Республики Беларусь", утвержденного постановлением Совета Министров Республики Беларусь от 28 ноября 2014 г. N 1108, заинтересованному лицу направляется уведомление о наличии обстоятельств, влекущих невозможность исключения сведений из государственного информационного ресурса "Реестр бытовых услуг Республики Беларусь", согласно приложению к постановлению, утвердившему настоящий Регламент;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1.4.3. городские, районные исполнительные комитеты, местные администрации районов в г. Минске, государственное учреждение "Администрация Китайско-Белорусского индустриального парка "Великий камень" (далее - орган, уполномоченный на формирование территориальной базы данных государственного информационного </w:t>
      </w: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ресурса "Реестр бытовых услуг Республики Беларусь") передают по каналам связи в Министерство антимонопольного регулирования и торговли сведения, содержащиеся в заявлении, для принятия решения об исключении сведений из государственного информационного ресурса "Реестр бытовых услуг Республики Беларусь";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1.4.4. обжалование административного решения осуществляется в судебном порядке.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Документы и (или) сведения, необходимые для осуществления административной процедуры: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2.1. представляемые заинтересованным лицом: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3204"/>
        <w:gridCol w:w="3120"/>
      </w:tblGrid>
      <w:tr w:rsidR="0053787B" w:rsidRPr="0053787B" w:rsidTr="0053787B"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87B" w:rsidRPr="0053787B" w:rsidRDefault="0053787B" w:rsidP="005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документа и (или) сведений</w:t>
            </w:r>
          </w:p>
        </w:tc>
        <w:tc>
          <w:tcPr>
            <w:tcW w:w="38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87B" w:rsidRPr="0053787B" w:rsidRDefault="0053787B" w:rsidP="005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Требования, предъявляемые к документу и (или) сведениям</w:t>
            </w:r>
          </w:p>
        </w:tc>
        <w:tc>
          <w:tcPr>
            <w:tcW w:w="38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87B" w:rsidRPr="0053787B" w:rsidRDefault="0053787B" w:rsidP="005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и порядок представления документа и (или) сведений</w:t>
            </w:r>
          </w:p>
        </w:tc>
      </w:tr>
      <w:tr w:rsidR="0053787B" w:rsidRPr="0053787B" w:rsidTr="0053787B"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38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форме согласно приложению</w:t>
            </w:r>
          </w:p>
        </w:tc>
        <w:tc>
          <w:tcPr>
            <w:tcW w:w="38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письменной форме:</w:t>
            </w: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в ходе приема заинтересованного лица;</w:t>
            </w: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нарочным (курьером);</w:t>
            </w: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по почте;</w:t>
            </w:r>
          </w:p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электронной форме - через единый портал электронных услуг</w:t>
            </w:r>
          </w:p>
        </w:tc>
      </w:tr>
    </w:tbl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 подаче заявления в письменной форме уполномоченный орган вправе потребовать от заинтересованного лица документы, предусмотренные в абзацах втором - седьмом части первой пункта 2 статьи 15 Закона Республики Беларусь "Об основах административных процедур";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2.2. запрашиваемые (получаемые) уполномоченным органом самостоятельно: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7"/>
        <w:gridCol w:w="4202"/>
      </w:tblGrid>
      <w:tr w:rsidR="0053787B" w:rsidRPr="0053787B" w:rsidTr="0053787B"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87B" w:rsidRPr="0053787B" w:rsidRDefault="0053787B" w:rsidP="005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документа и (или) сведений</w:t>
            </w:r>
          </w:p>
        </w:tc>
        <w:tc>
          <w:tcPr>
            <w:tcW w:w="5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787B" w:rsidRPr="0053787B" w:rsidRDefault="0053787B" w:rsidP="0053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3787B" w:rsidRPr="0053787B" w:rsidTr="0053787B"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предусмотренные в абзаце третьем подпункта 9.1 пункта 9 Положения о государственном информационном ресурсе "Реестр бытовых услуг Республики Беларусь"</w:t>
            </w:r>
          </w:p>
        </w:tc>
        <w:tc>
          <w:tcPr>
            <w:tcW w:w="5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информационный ресурс "Государственный реестр плательщиков (иных обязанных лиц)"</w:t>
            </w:r>
          </w:p>
        </w:tc>
      </w:tr>
      <w:tr w:rsidR="0053787B" w:rsidRPr="0053787B" w:rsidTr="0053787B"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предусмотренные в абзацах втором, четвертом - восьмом, десятом - двенадцатом подпункта 9.1 пункта 9 Положения о государственном информационном ресурсе "Реестр бытовых услуг Республики Беларусь"</w:t>
            </w:r>
          </w:p>
        </w:tc>
        <w:tc>
          <w:tcPr>
            <w:tcW w:w="5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87B" w:rsidRPr="0053787B" w:rsidRDefault="0053787B" w:rsidP="0053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государственный регистр юридических лиц и индивидуальных предпринимателей</w:t>
            </w:r>
          </w:p>
        </w:tc>
      </w:tr>
    </w:tbl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 Иные действия, совершаемые уполномоченным органом по исполнению административного решения, - исключение сведений, ранее включенных в государственный информационный ресурс "Реестр бытовых услуг Республики Беларусь".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Приложение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 Регламенту административной процедуры,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осуществляемой в отношении субъектов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хозяйствования, по подпункту 8.9.6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"Исключение сведений из Реестра бытовых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услуг Республики Беларусь"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Форма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___________________________________________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(наименование органа, уполномоченного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___________________________________________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на формирование территориальной базы данных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___________________________________________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государственного информационного ресурса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___________________________________________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"Реестр бытовых услуг Республики Беларусь")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</w:t>
      </w:r>
      <w:r w:rsidRPr="0053787B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ЗАЯВЛЕНИЕ &lt;*&gt;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</w:t>
      </w:r>
      <w:r w:rsidRPr="0053787B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об исключении сведений из государственного информационного ресурса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</w:t>
      </w:r>
      <w:r w:rsidRPr="0053787B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"Реестр бытовых услуг Республики Беларусь"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(полное наименование юридического лица, фамилия,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собственное имя, отчество (если таковое имеется) индивидуального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предпринимателя, учетный номер плательщика, регистрационный номер в Едином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государственном регистре юридических лиц и индивидуальных предпринимателей)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Прошу   </w:t>
      </w:r>
      <w:proofErr w:type="gramStart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исключить  сведения</w:t>
      </w:r>
      <w:proofErr w:type="gramEnd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из  государственного  информационного  ресурса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"Реестр бытовых услуг Республики Беларусь":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1. о субъекте, оказывающем бытовые услуги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2. об объекте бытового обслуживания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(вид и наименование (при наличии) объекта бытового обслуживания,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место нахождения объекта бытового обслуживания,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форма бытового обслуживания)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proofErr w:type="gramStart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Регистрационный  номер</w:t>
      </w:r>
      <w:proofErr w:type="gramEnd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в  государственном  информационном  ресурсе "Реестр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бытовых услуг Республики Беларусь" 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Достоверность указанных сведений подтверждаю.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Руководитель юридического лица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(индивидуальный предприниматель)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или уполномоченное им лицо          _____________     _____________________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(</w:t>
      </w:r>
      <w:proofErr w:type="gramStart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подпись)   </w:t>
      </w:r>
      <w:proofErr w:type="gramEnd"/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(инициалы, фамилия)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</w:t>
      </w:r>
      <w:r w:rsidRPr="0053787B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_______________</w:t>
      </w:r>
      <w:r w:rsidRPr="0053787B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20____</w:t>
      </w:r>
      <w:r w:rsidRPr="0053787B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53787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г.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--------------------------------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&lt;*&gt; Заявления в электронной форме подаются в виде электронного документа.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3787B" w:rsidRPr="0053787B" w:rsidRDefault="0053787B" w:rsidP="005378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787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164090" w:rsidRDefault="000A2FF9"/>
    <w:sectPr w:rsidR="0016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7B"/>
    <w:rsid w:val="00082557"/>
    <w:rsid w:val="00312638"/>
    <w:rsid w:val="0044091B"/>
    <w:rsid w:val="0053787B"/>
    <w:rsid w:val="005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5FC7"/>
  <w15:chartTrackingRefBased/>
  <w15:docId w15:val="{A7D4584D-28D3-4159-8B73-D4E2E571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87B"/>
  </w:style>
  <w:style w:type="paragraph" w:customStyle="1" w:styleId="msonormal0">
    <w:name w:val="msonormal"/>
    <w:basedOn w:val="a"/>
    <w:rsid w:val="0053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53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53787B"/>
  </w:style>
  <w:style w:type="character" w:customStyle="1" w:styleId="colorff0000">
    <w:name w:val="color__ff0000"/>
    <w:basedOn w:val="a0"/>
    <w:rsid w:val="0053787B"/>
  </w:style>
  <w:style w:type="character" w:customStyle="1" w:styleId="word-wrapper">
    <w:name w:val="word-wrapper"/>
    <w:basedOn w:val="a0"/>
    <w:rsid w:val="0053787B"/>
  </w:style>
  <w:style w:type="character" w:customStyle="1" w:styleId="not-visible-element">
    <w:name w:val="not-visible-element"/>
    <w:basedOn w:val="a0"/>
    <w:rsid w:val="0053787B"/>
  </w:style>
  <w:style w:type="character" w:customStyle="1" w:styleId="bold-divider">
    <w:name w:val="bold-divider"/>
    <w:basedOn w:val="a0"/>
    <w:rsid w:val="0053787B"/>
  </w:style>
  <w:style w:type="character" w:customStyle="1" w:styleId="fake-non-breaking-space">
    <w:name w:val="fake-non-breaking-space"/>
    <w:basedOn w:val="a0"/>
    <w:rsid w:val="0053787B"/>
  </w:style>
  <w:style w:type="character" w:customStyle="1" w:styleId="colorff00ff">
    <w:name w:val="color__ff00ff"/>
    <w:basedOn w:val="a0"/>
    <w:rsid w:val="0053787B"/>
  </w:style>
  <w:style w:type="character" w:customStyle="1" w:styleId="target-paragraph">
    <w:name w:val="target-paragraph"/>
    <w:basedOn w:val="a0"/>
    <w:rsid w:val="0053787B"/>
  </w:style>
  <w:style w:type="paragraph" w:customStyle="1" w:styleId="p-consnonformat">
    <w:name w:val="p-consnonformat"/>
    <w:basedOn w:val="a"/>
    <w:rsid w:val="0053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53787B"/>
  </w:style>
  <w:style w:type="character" w:customStyle="1" w:styleId="font-weightbold">
    <w:name w:val="font-weight_bold"/>
    <w:basedOn w:val="a0"/>
    <w:rsid w:val="0053787B"/>
  </w:style>
  <w:style w:type="paragraph" w:customStyle="1" w:styleId="p-consdtnormal">
    <w:name w:val="p-consdtnormal"/>
    <w:basedOn w:val="a"/>
    <w:rsid w:val="0053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53787B"/>
  </w:style>
  <w:style w:type="character" w:customStyle="1" w:styleId="colorff00fffont-weightbold">
    <w:name w:val="color__ff00fffont-weight_bold"/>
    <w:basedOn w:val="a0"/>
    <w:rsid w:val="0053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5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5909</Words>
  <Characters>33682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2023-07-24T13:21:00Z</dcterms:created>
  <dcterms:modified xsi:type="dcterms:W3CDTF">2023-07-24T13:21:00Z</dcterms:modified>
</cp:coreProperties>
</file>