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3828"/>
        <w:gridCol w:w="3260"/>
        <w:gridCol w:w="2409"/>
        <w:gridCol w:w="1712"/>
        <w:gridCol w:w="1842"/>
        <w:gridCol w:w="1975"/>
      </w:tblGrid>
      <w:tr w:rsidR="00572B14" w:rsidRPr="00F46E32" w:rsidTr="00AA6749">
        <w:tc>
          <w:tcPr>
            <w:tcW w:w="3828" w:type="dxa"/>
          </w:tcPr>
          <w:p w:rsidR="00F46E32" w:rsidRDefault="00F46E32" w:rsidP="00F46E32">
            <w:pPr>
              <w:ind w:left="-113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46E32" w:rsidRDefault="00F46E32" w:rsidP="00593D42"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46E32" w:rsidRDefault="00F46E32" w:rsidP="00F46E32">
            <w:pPr>
              <w:ind w:left="-113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72C1E" w:rsidRPr="00F46E32" w:rsidRDefault="00572B14" w:rsidP="00593D42"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46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Наименование административной процедуры</w:t>
            </w:r>
          </w:p>
        </w:tc>
        <w:tc>
          <w:tcPr>
            <w:tcW w:w="3260" w:type="dxa"/>
          </w:tcPr>
          <w:p w:rsidR="00F46E32" w:rsidRDefault="00F46E32" w:rsidP="00F46E32">
            <w:pPr>
              <w:ind w:left="-113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46E32" w:rsidRDefault="00F46E32" w:rsidP="00F46E32">
            <w:pPr>
              <w:ind w:left="-113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72C1E" w:rsidRPr="00F46E32" w:rsidRDefault="00572B14" w:rsidP="00F46E32">
            <w:pPr>
              <w:ind w:left="-113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46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Государственный орган (иная организация), в которой гражданин должен обратиться</w:t>
            </w:r>
          </w:p>
        </w:tc>
        <w:tc>
          <w:tcPr>
            <w:tcW w:w="2409" w:type="dxa"/>
          </w:tcPr>
          <w:p w:rsidR="00F46E32" w:rsidRDefault="00F46E32" w:rsidP="00F46E32">
            <w:pPr>
              <w:ind w:left="-113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46E32" w:rsidRDefault="00F46E32" w:rsidP="00F46E32">
            <w:pPr>
              <w:ind w:left="-113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72C1E" w:rsidRPr="00F46E32" w:rsidRDefault="00572B14" w:rsidP="00F46E32">
            <w:pPr>
              <w:ind w:left="-113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46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Документы и (или) сведения, представляемые гражданином для осуществления административной процедуры</w:t>
            </w:r>
            <w:r w:rsidR="00F46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1712" w:type="dxa"/>
          </w:tcPr>
          <w:p w:rsidR="00F46E32" w:rsidRDefault="00F46E32" w:rsidP="00F46E32">
            <w:pPr>
              <w:ind w:left="-113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46E32" w:rsidRDefault="00F46E32" w:rsidP="00F46E32">
            <w:pPr>
              <w:ind w:left="-113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72C1E" w:rsidRPr="00F46E32" w:rsidRDefault="00572B14" w:rsidP="00F46E32">
            <w:pPr>
              <w:ind w:left="-113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46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842" w:type="dxa"/>
          </w:tcPr>
          <w:p w:rsidR="00F46E32" w:rsidRDefault="00F46E32" w:rsidP="00F46E32">
            <w:pPr>
              <w:ind w:left="-113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46E32" w:rsidRDefault="00F46E32" w:rsidP="00F46E32">
            <w:pPr>
              <w:ind w:left="-113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72C1E" w:rsidRPr="00F46E32" w:rsidRDefault="00572B14" w:rsidP="00F46E32">
            <w:pPr>
              <w:ind w:left="-113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46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Максимальный срок осуществления административной процедуры</w:t>
            </w:r>
            <w:r w:rsidR="00F46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**</w:t>
            </w:r>
          </w:p>
        </w:tc>
        <w:tc>
          <w:tcPr>
            <w:tcW w:w="1975" w:type="dxa"/>
          </w:tcPr>
          <w:p w:rsidR="00C72C1E" w:rsidRPr="00F46E32" w:rsidRDefault="00572B14" w:rsidP="00F46E32">
            <w:pPr>
              <w:ind w:left="-113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46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Срок действия справки, другого документа (решения), </w:t>
            </w:r>
            <w:proofErr w:type="gramStart"/>
            <w:r w:rsidRPr="00F46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выдаваемых</w:t>
            </w:r>
            <w:proofErr w:type="gramEnd"/>
            <w:r w:rsidRPr="00F46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(принимаемого) при осуществлении административной процедуры</w:t>
            </w:r>
          </w:p>
        </w:tc>
      </w:tr>
      <w:tr w:rsidR="00572B14" w:rsidRPr="00F46E32" w:rsidTr="00AA6749">
        <w:tc>
          <w:tcPr>
            <w:tcW w:w="3828" w:type="dxa"/>
          </w:tcPr>
          <w:p w:rsidR="00216693" w:rsidRPr="00AA6749" w:rsidRDefault="00593D42" w:rsidP="00AA674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67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18.14</w:t>
            </w:r>
            <w:r w:rsidR="00C72C1E" w:rsidRPr="00AA67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AA6749" w:rsidRPr="00AA67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Выдача с</w:t>
            </w:r>
            <w:r w:rsidR="00216693" w:rsidRPr="00AA6749">
              <w:rPr>
                <w:rFonts w:ascii="Times New Roman" w:hAnsi="Times New Roman" w:cs="Times New Roman"/>
                <w:spacing w:val="-6"/>
              </w:rPr>
              <w:t>правк</w:t>
            </w:r>
            <w:r w:rsidR="00AA6749" w:rsidRPr="00AA6749">
              <w:rPr>
                <w:rFonts w:ascii="Times New Roman" w:hAnsi="Times New Roman" w:cs="Times New Roman"/>
                <w:spacing w:val="-6"/>
              </w:rPr>
              <w:t xml:space="preserve">и, </w:t>
            </w:r>
            <w:r w:rsidR="002211F7" w:rsidRPr="00AA6749">
              <w:rPr>
                <w:rFonts w:ascii="Times New Roman" w:hAnsi="Times New Roman" w:cs="Times New Roman"/>
              </w:rPr>
              <w:t>подтверждающ</w:t>
            </w:r>
            <w:r w:rsidR="00AA6749" w:rsidRPr="00AA6749">
              <w:rPr>
                <w:rFonts w:ascii="Times New Roman" w:hAnsi="Times New Roman" w:cs="Times New Roman"/>
              </w:rPr>
              <w:t>ей</w:t>
            </w:r>
            <w:r w:rsidR="00216693" w:rsidRPr="00AA6749">
              <w:rPr>
                <w:rFonts w:ascii="Times New Roman" w:hAnsi="Times New Roman" w:cs="Times New Roman"/>
              </w:rPr>
              <w:t xml:space="preserve">, что реализуемая продукция произведена физическим лицом и (или) лицами, состоящими с ним в отношениях близкого родства (родители (усыновители), дети (в том числе усыновленные, удочеренные), родные братья и сестры, дед, бабка, внуки, </w:t>
            </w:r>
            <w:r w:rsidR="00216693" w:rsidRPr="00AA6749">
              <w:rPr>
                <w:rFonts w:ascii="Times New Roman" w:hAnsi="Times New Roman" w:cs="Times New Roman"/>
                <w:spacing w:val="-12"/>
              </w:rPr>
              <w:t xml:space="preserve">прадед, прабабка, правнуки, </w:t>
            </w:r>
            <w:r w:rsidR="00216693" w:rsidRPr="00AA6749">
              <w:rPr>
                <w:rFonts w:ascii="Times New Roman" w:hAnsi="Times New Roman" w:cs="Times New Roman"/>
              </w:rPr>
              <w:t>супруги) или свойства, опекуна, попечителя и подопечного, на находящемся на территории Республики Беларусь земельном участке, предоставленном указанным лицам для строительства и обслуживания</w:t>
            </w:r>
            <w:proofErr w:type="gramEnd"/>
            <w:r w:rsidR="00216693" w:rsidRPr="00AA6749">
              <w:rPr>
                <w:rFonts w:ascii="Times New Roman" w:hAnsi="Times New Roman" w:cs="Times New Roman"/>
              </w:rPr>
              <w:t xml:space="preserve"> жилого дома и ведения личного подсобного хозяйства, коллективного садоводства, дачного строительства, огородничества в виде служебного земельного надела</w:t>
            </w:r>
          </w:p>
          <w:p w:rsidR="00216693" w:rsidRPr="001340E0" w:rsidRDefault="00216693" w:rsidP="00593D42">
            <w:pPr>
              <w:spacing w:line="240" w:lineRule="exact"/>
              <w:ind w:left="-993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C72C1E" w:rsidRPr="001340E0" w:rsidRDefault="00C72C1E" w:rsidP="00572B14">
            <w:pPr>
              <w:ind w:left="-113" w:right="-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</w:tcPr>
          <w:p w:rsidR="00C72C1E" w:rsidRPr="00E73621" w:rsidRDefault="001340E0" w:rsidP="00AA6749">
            <w:pPr>
              <w:ind w:left="33" w:right="-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="002166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лавный государственный  </w:t>
            </w:r>
            <w:r w:rsidR="00C72C1E" w:rsidRPr="00E736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инспек</w:t>
            </w:r>
            <w:r w:rsidR="002166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тор</w:t>
            </w:r>
          </w:p>
          <w:p w:rsidR="00C72C1E" w:rsidRPr="00F46E32" w:rsidRDefault="00216693" w:rsidP="00AA6749">
            <w:pPr>
              <w:ind w:left="33" w:right="-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отдела организации  производства и механизации Управления сельского хозяйства и продовольствия Волковысского районного исполнительного комитента</w:t>
            </w:r>
          </w:p>
        </w:tc>
        <w:tc>
          <w:tcPr>
            <w:tcW w:w="2409" w:type="dxa"/>
          </w:tcPr>
          <w:p w:rsidR="00C72C1E" w:rsidRPr="00E73621" w:rsidRDefault="00C72C1E" w:rsidP="00572B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736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заявление</w:t>
            </w:r>
            <w:r w:rsidRPr="00F46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F46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E736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паспорт или иной документ, </w:t>
            </w:r>
          </w:p>
          <w:p w:rsidR="00C72C1E" w:rsidRPr="00E73621" w:rsidRDefault="00C72C1E" w:rsidP="00572B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E736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удостоверяющий</w:t>
            </w:r>
            <w:proofErr w:type="gramEnd"/>
            <w:r w:rsidRPr="00E736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личность, с </w:t>
            </w:r>
          </w:p>
          <w:p w:rsidR="00C72C1E" w:rsidRPr="00E73621" w:rsidRDefault="00C72C1E" w:rsidP="00572B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736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отметкой о регистрации по</w:t>
            </w:r>
            <w:bookmarkStart w:id="0" w:name="_GoBack"/>
            <w:bookmarkEnd w:id="0"/>
          </w:p>
          <w:p w:rsidR="00C72C1E" w:rsidRPr="00E73621" w:rsidRDefault="00C72C1E" w:rsidP="00572B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736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месту жительства, а </w:t>
            </w:r>
            <w:proofErr w:type="gramStart"/>
            <w:r w:rsidRPr="00E736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</w:t>
            </w:r>
            <w:proofErr w:type="gramEnd"/>
          </w:p>
          <w:p w:rsidR="00C72C1E" w:rsidRPr="00E73621" w:rsidRDefault="00C72C1E" w:rsidP="00572B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736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граждан Республики</w:t>
            </w:r>
          </w:p>
          <w:p w:rsidR="00C72C1E" w:rsidRPr="00E73621" w:rsidRDefault="00C72C1E" w:rsidP="00572B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736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Беларусь, постоянно </w:t>
            </w:r>
          </w:p>
          <w:p w:rsidR="00C72C1E" w:rsidRPr="00E73621" w:rsidRDefault="00C72C1E" w:rsidP="00572B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E736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проживающих</w:t>
            </w:r>
            <w:proofErr w:type="gramEnd"/>
            <w:r w:rsidRPr="00E736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 пределами </w:t>
            </w:r>
          </w:p>
          <w:p w:rsidR="00C72C1E" w:rsidRPr="00E73621" w:rsidRDefault="00C72C1E" w:rsidP="00572B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736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Республики Беларусь, – </w:t>
            </w:r>
          </w:p>
          <w:p w:rsidR="00C72C1E" w:rsidRPr="00E73621" w:rsidRDefault="00C72C1E" w:rsidP="00572B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736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паспорт для </w:t>
            </w:r>
            <w:proofErr w:type="gramStart"/>
            <w:r w:rsidRPr="00E736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постоянного</w:t>
            </w:r>
            <w:proofErr w:type="gramEnd"/>
          </w:p>
          <w:p w:rsidR="00C72C1E" w:rsidRPr="00E73621" w:rsidRDefault="00C72C1E" w:rsidP="00572B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736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проживания за пределами </w:t>
            </w:r>
          </w:p>
          <w:p w:rsidR="00C72C1E" w:rsidRPr="00E73621" w:rsidRDefault="00C72C1E" w:rsidP="00572B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736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Республики Беларусь и </w:t>
            </w:r>
          </w:p>
          <w:p w:rsidR="00C72C1E" w:rsidRPr="00E73621" w:rsidRDefault="00C72C1E" w:rsidP="00572B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736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свидетельство о регистрации </w:t>
            </w:r>
          </w:p>
          <w:p w:rsidR="00C72C1E" w:rsidRPr="00E73621" w:rsidRDefault="00C72C1E" w:rsidP="00572B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736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 месту пребывания </w:t>
            </w:r>
            <w:proofErr w:type="gramStart"/>
            <w:r w:rsidRPr="00E736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</w:t>
            </w:r>
            <w:proofErr w:type="gramEnd"/>
          </w:p>
          <w:p w:rsidR="00C72C1E" w:rsidRPr="00E73621" w:rsidRDefault="00C72C1E" w:rsidP="00572B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736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территории Республики </w:t>
            </w:r>
          </w:p>
          <w:p w:rsidR="00C72C1E" w:rsidRPr="00E73621" w:rsidRDefault="00C72C1E" w:rsidP="001340E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736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Беларусь</w:t>
            </w:r>
            <w:r w:rsidRPr="00F46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F46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 w:rsidR="002211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документ, подтверждающий наличие земельного участка </w:t>
            </w:r>
          </w:p>
          <w:p w:rsidR="00C72C1E" w:rsidRPr="00E73621" w:rsidRDefault="00C72C1E" w:rsidP="001340E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72C1E" w:rsidRPr="00E73621" w:rsidRDefault="00C72C1E" w:rsidP="001340E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12" w:type="dxa"/>
          </w:tcPr>
          <w:p w:rsidR="00C72C1E" w:rsidRPr="00E73621" w:rsidRDefault="001340E0" w:rsidP="00572B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бесплатно</w:t>
            </w:r>
          </w:p>
        </w:tc>
        <w:tc>
          <w:tcPr>
            <w:tcW w:w="1842" w:type="dxa"/>
          </w:tcPr>
          <w:p w:rsidR="00C72C1E" w:rsidRPr="00E73621" w:rsidRDefault="00C72C1E" w:rsidP="00572B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736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5 рабочих дней </w:t>
            </w:r>
            <w:proofErr w:type="gramStart"/>
            <w:r w:rsidRPr="00E736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</w:t>
            </w:r>
            <w:proofErr w:type="gramEnd"/>
          </w:p>
          <w:p w:rsidR="00C72C1E" w:rsidRPr="00F46E32" w:rsidRDefault="00C72C1E" w:rsidP="001340E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736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дня </w:t>
            </w:r>
            <w:r w:rsidR="00134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подачи заявления</w:t>
            </w:r>
          </w:p>
        </w:tc>
        <w:tc>
          <w:tcPr>
            <w:tcW w:w="1975" w:type="dxa"/>
          </w:tcPr>
          <w:p w:rsidR="00C72C1E" w:rsidRPr="00F46E32" w:rsidRDefault="001340E0" w:rsidP="001340E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134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действительна</w:t>
            </w:r>
            <w:proofErr w:type="gramEnd"/>
            <w:r w:rsidRPr="00134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до завершения реализации указанной в ней продукции</w:t>
            </w:r>
          </w:p>
        </w:tc>
      </w:tr>
      <w:tr w:rsidR="00593D42" w:rsidRPr="00F46E32" w:rsidTr="00AA6749">
        <w:tc>
          <w:tcPr>
            <w:tcW w:w="15026" w:type="dxa"/>
            <w:gridSpan w:val="6"/>
          </w:tcPr>
          <w:p w:rsidR="00593D42" w:rsidRPr="00593D42" w:rsidRDefault="00593D42" w:rsidP="001340E0">
            <w:pPr>
              <w:jc w:val="both"/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</w:pPr>
            <w:r w:rsidRPr="00593D42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Перечень документов запрашиваемых государственным органом, которые гражданин имеет предоставить самостоятельно:</w:t>
            </w:r>
          </w:p>
          <w:p w:rsidR="00593D42" w:rsidRPr="001340E0" w:rsidRDefault="00593D42" w:rsidP="00593D4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93D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выписка  из регистрационной книги о правах, ограничениях (обременениях) прав на земельный участок (в случае отсутствия документов похозяйственного учета)</w:t>
            </w:r>
          </w:p>
        </w:tc>
      </w:tr>
      <w:tr w:rsidR="00593D42" w:rsidRPr="00F46E32" w:rsidTr="00AA6749">
        <w:tc>
          <w:tcPr>
            <w:tcW w:w="15026" w:type="dxa"/>
            <w:gridSpan w:val="6"/>
          </w:tcPr>
          <w:p w:rsidR="00593D42" w:rsidRDefault="00593D42" w:rsidP="00593D4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148C7">
              <w:rPr>
                <w:rFonts w:ascii="Times New Roman" w:hAnsi="Times New Roman" w:cs="Times New Roman"/>
                <w:b/>
                <w:u w:val="single"/>
              </w:rPr>
              <w:t xml:space="preserve">Должностное лицо, ответственное за выполнение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административной </w:t>
            </w:r>
            <w:r w:rsidRPr="00C148C7">
              <w:rPr>
                <w:rFonts w:ascii="Times New Roman" w:hAnsi="Times New Roman" w:cs="Times New Roman"/>
                <w:b/>
                <w:u w:val="single"/>
              </w:rPr>
              <w:t>процедур</w:t>
            </w:r>
            <w:r>
              <w:rPr>
                <w:rFonts w:ascii="Times New Roman" w:hAnsi="Times New Roman" w:cs="Times New Roman"/>
                <w:b/>
                <w:u w:val="single"/>
              </w:rPr>
              <w:t>ы</w:t>
            </w:r>
            <w:r w:rsidRPr="00C148C7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593D42" w:rsidRDefault="00593D42" w:rsidP="00593D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Радевич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Елена Владимировна</w:t>
            </w:r>
            <w:r>
              <w:t xml:space="preserve">, </w:t>
            </w:r>
            <w:r w:rsidRPr="00C148C7">
              <w:rPr>
                <w:rFonts w:ascii="Times New Roman" w:hAnsi="Times New Roman" w:cs="Times New Roman"/>
              </w:rPr>
              <w:t xml:space="preserve">главный государственный инспектор </w:t>
            </w:r>
            <w:r w:rsidRPr="001340E0">
              <w:rPr>
                <w:rFonts w:ascii="Times New Roman" w:hAnsi="Times New Roman" w:cs="Times New Roman"/>
              </w:rPr>
              <w:t xml:space="preserve">отдела организации  производства и механизации </w:t>
            </w:r>
            <w:r w:rsidRPr="00C148C7">
              <w:rPr>
                <w:rFonts w:ascii="Times New Roman" w:hAnsi="Times New Roman" w:cs="Times New Roman"/>
              </w:rPr>
              <w:t xml:space="preserve">управления сельского хозяйства и </w:t>
            </w:r>
            <w:r w:rsidRPr="00C148C7">
              <w:rPr>
                <w:rFonts w:ascii="Times New Roman" w:hAnsi="Times New Roman" w:cs="Times New Roman"/>
              </w:rPr>
              <w:lastRenderedPageBreak/>
              <w:t xml:space="preserve">продовольствия Волковысского райисполкома, тел. 4 </w:t>
            </w:r>
            <w:r>
              <w:rPr>
                <w:rFonts w:ascii="Times New Roman" w:hAnsi="Times New Roman" w:cs="Times New Roman"/>
              </w:rPr>
              <w:t>49 40</w:t>
            </w:r>
          </w:p>
          <w:p w:rsidR="00593D42" w:rsidRDefault="00593D42" w:rsidP="00593D42">
            <w:pPr>
              <w:rPr>
                <w:rFonts w:ascii="Times New Roman" w:hAnsi="Times New Roman" w:cs="Times New Roman"/>
              </w:rPr>
            </w:pPr>
            <w:r w:rsidRPr="00593D42">
              <w:rPr>
                <w:rFonts w:ascii="Times New Roman" w:hAnsi="Times New Roman" w:cs="Times New Roman"/>
                <w:b/>
                <w:u w:val="single"/>
              </w:rPr>
              <w:t>Замещает временно отсутствующего работника, ответственного</w:t>
            </w:r>
            <w:r w:rsidR="00AA674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593D42">
              <w:rPr>
                <w:rFonts w:ascii="Times New Roman" w:hAnsi="Times New Roman" w:cs="Times New Roman"/>
                <w:b/>
                <w:u w:val="single"/>
              </w:rPr>
              <w:t xml:space="preserve">за выполнение </w:t>
            </w:r>
            <w:r w:rsidR="00AA6749" w:rsidRPr="00593D42">
              <w:rPr>
                <w:rFonts w:ascii="Times New Roman" w:hAnsi="Times New Roman" w:cs="Times New Roman"/>
                <w:b/>
                <w:u w:val="single"/>
              </w:rPr>
              <w:t>административной</w:t>
            </w:r>
            <w:r w:rsidRPr="00593D42">
              <w:rPr>
                <w:rFonts w:ascii="Times New Roman" w:hAnsi="Times New Roman" w:cs="Times New Roman"/>
                <w:b/>
                <w:u w:val="single"/>
              </w:rPr>
              <w:t xml:space="preserve"> процедуры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A6749" w:rsidRDefault="00593D42" w:rsidP="00AA6749">
            <w:pPr>
              <w:rPr>
                <w:rFonts w:ascii="Times New Roman" w:hAnsi="Times New Roman" w:cs="Times New Roman"/>
              </w:rPr>
            </w:pPr>
            <w:r w:rsidRPr="00AA6749">
              <w:rPr>
                <w:rFonts w:ascii="Times New Roman" w:hAnsi="Times New Roman" w:cs="Times New Roman"/>
                <w:u w:val="single"/>
              </w:rPr>
              <w:t xml:space="preserve">Бойко Михаил Леонидович </w:t>
            </w:r>
            <w:r w:rsidR="00AA6749">
              <w:rPr>
                <w:rFonts w:ascii="Times New Roman" w:hAnsi="Times New Roman" w:cs="Times New Roman"/>
                <w:u w:val="single"/>
              </w:rPr>
              <w:t xml:space="preserve"> - </w:t>
            </w:r>
            <w:r w:rsidR="00AA6749" w:rsidRPr="00C148C7">
              <w:rPr>
                <w:rFonts w:ascii="Times New Roman" w:hAnsi="Times New Roman" w:cs="Times New Roman"/>
              </w:rPr>
              <w:t xml:space="preserve">главный </w:t>
            </w:r>
            <w:r w:rsidR="00AA6749">
              <w:rPr>
                <w:rFonts w:ascii="Times New Roman" w:hAnsi="Times New Roman" w:cs="Times New Roman"/>
              </w:rPr>
              <w:t>специалист</w:t>
            </w:r>
            <w:r w:rsidR="00AA6749" w:rsidRPr="00C148C7">
              <w:rPr>
                <w:rFonts w:ascii="Times New Roman" w:hAnsi="Times New Roman" w:cs="Times New Roman"/>
              </w:rPr>
              <w:t xml:space="preserve"> </w:t>
            </w:r>
            <w:r w:rsidR="00AA6749" w:rsidRPr="001340E0">
              <w:rPr>
                <w:rFonts w:ascii="Times New Roman" w:hAnsi="Times New Roman" w:cs="Times New Roman"/>
              </w:rPr>
              <w:t xml:space="preserve">отдела организации  производства и механизации </w:t>
            </w:r>
            <w:r w:rsidR="00AA6749" w:rsidRPr="00C148C7">
              <w:rPr>
                <w:rFonts w:ascii="Times New Roman" w:hAnsi="Times New Roman" w:cs="Times New Roman"/>
              </w:rPr>
              <w:t xml:space="preserve">управления сельского хозяйства и продовольствия Волковысского райисполкома, тел. </w:t>
            </w:r>
            <w:r w:rsidR="00AA6749">
              <w:rPr>
                <w:rFonts w:ascii="Times New Roman" w:hAnsi="Times New Roman" w:cs="Times New Roman"/>
              </w:rPr>
              <w:t>4 12 76</w:t>
            </w:r>
          </w:p>
          <w:p w:rsidR="00593D42" w:rsidRPr="00AA6749" w:rsidRDefault="00593D42" w:rsidP="00593D42">
            <w:pPr>
              <w:rPr>
                <w:rFonts w:ascii="Times New Roman" w:hAnsi="Times New Roman" w:cs="Times New Roman"/>
                <w:u w:val="single"/>
              </w:rPr>
            </w:pPr>
          </w:p>
          <w:p w:rsidR="00593D42" w:rsidRDefault="00593D42" w:rsidP="00593D42">
            <w:r>
              <w:rPr>
                <w:rFonts w:ascii="Times New Roman" w:hAnsi="Times New Roman" w:cs="Times New Roman"/>
                <w:b/>
              </w:rPr>
              <w:t>Режим работы</w:t>
            </w:r>
            <w:r w:rsidRPr="00C148C7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понедельник-пятница  с 08.00 до 13.00, с 14.00 до 17.00 часов</w:t>
            </w:r>
          </w:p>
          <w:p w:rsidR="00593D42" w:rsidRPr="00593D42" w:rsidRDefault="00593D42" w:rsidP="001340E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593D42" w:rsidRDefault="00593D42">
      <w:pPr>
        <w:rPr>
          <w:rFonts w:ascii="Times New Roman" w:hAnsi="Times New Roman" w:cs="Times New Roman"/>
          <w:b/>
          <w:u w:val="single"/>
        </w:rPr>
      </w:pPr>
    </w:p>
    <w:p w:rsidR="00593D42" w:rsidRDefault="00593D42">
      <w:pPr>
        <w:rPr>
          <w:rFonts w:ascii="Times New Roman" w:hAnsi="Times New Roman" w:cs="Times New Roman"/>
          <w:b/>
          <w:u w:val="single"/>
        </w:rPr>
      </w:pPr>
    </w:p>
    <w:p w:rsidR="00593D42" w:rsidRDefault="00593D42">
      <w:pPr>
        <w:rPr>
          <w:rFonts w:ascii="Times New Roman" w:hAnsi="Times New Roman" w:cs="Times New Roman"/>
          <w:b/>
          <w:u w:val="single"/>
        </w:rPr>
      </w:pPr>
    </w:p>
    <w:p w:rsidR="00593D42" w:rsidRDefault="00593D42"/>
    <w:sectPr w:rsidR="00593D42" w:rsidSect="00C72C1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2C1E"/>
    <w:rsid w:val="000447D0"/>
    <w:rsid w:val="001340E0"/>
    <w:rsid w:val="001B2860"/>
    <w:rsid w:val="00216693"/>
    <w:rsid w:val="002211F7"/>
    <w:rsid w:val="00572B14"/>
    <w:rsid w:val="00593D42"/>
    <w:rsid w:val="005B5CBD"/>
    <w:rsid w:val="005E7A6A"/>
    <w:rsid w:val="00847953"/>
    <w:rsid w:val="00996F72"/>
    <w:rsid w:val="00AA6749"/>
    <w:rsid w:val="00C148C7"/>
    <w:rsid w:val="00C674BD"/>
    <w:rsid w:val="00C72C1E"/>
    <w:rsid w:val="00E05F7C"/>
    <w:rsid w:val="00E622F6"/>
    <w:rsid w:val="00F4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B2860"/>
  </w:style>
  <w:style w:type="paragraph" w:customStyle="1" w:styleId="snoski">
    <w:name w:val="snoski"/>
    <w:basedOn w:val="a"/>
    <w:rsid w:val="00C6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">
    <w:name w:val="comment"/>
    <w:basedOn w:val="a"/>
    <w:rsid w:val="00C6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B2860"/>
  </w:style>
  <w:style w:type="paragraph" w:customStyle="1" w:styleId="snoski">
    <w:name w:val="snoski"/>
    <w:basedOn w:val="a"/>
    <w:rsid w:val="00C6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">
    <w:name w:val="comment"/>
    <w:basedOn w:val="a"/>
    <w:rsid w:val="00C6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21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Okno2</cp:lastModifiedBy>
  <cp:revision>4</cp:revision>
  <cp:lastPrinted>2018-04-26T06:24:00Z</cp:lastPrinted>
  <dcterms:created xsi:type="dcterms:W3CDTF">2018-04-26T07:45:00Z</dcterms:created>
  <dcterms:modified xsi:type="dcterms:W3CDTF">2018-05-03T12:33:00Z</dcterms:modified>
</cp:coreProperties>
</file>