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2E" w:rsidRPr="004102C5" w:rsidRDefault="00F7702E" w:rsidP="00F770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aps/>
          <w:sz w:val="21"/>
          <w:szCs w:val="21"/>
          <w:lang w:eastAsia="ru-RU"/>
        </w:rPr>
      </w:pPr>
      <w:r w:rsidRPr="004102C5">
        <w:rPr>
          <w:rFonts w:ascii="Arial" w:eastAsia="Times New Roman" w:hAnsi="Arial" w:cs="Arial"/>
          <w:caps/>
          <w:sz w:val="21"/>
          <w:szCs w:val="21"/>
          <w:lang w:eastAsia="ru-RU"/>
        </w:rPr>
        <w:t>О КОММЕНТАРИИ К ПОСТАНОВЛЕНИЮ МАРТ ОТ 4 ДЕКАБРЯ 2017 Г. №60 «ОБ УСТАНОВЛЕНИИ ПРЕДЕЛЬНЫХ МИНИМАЛЬНЫХ ЦЕН НА САХАР БЕЛЫЙ КРИСТАЛЛИЧЕСКИЙ»</w:t>
      </w:r>
    </w:p>
    <w:p w:rsidR="00F7702E" w:rsidRPr="004102C5" w:rsidRDefault="00F7702E" w:rsidP="00F7702E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4102C5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76BC815C" wp14:editId="38BBAE45">
            <wp:extent cx="190500" cy="190500"/>
            <wp:effectExtent l="0" t="0" r="0" b="0"/>
            <wp:docPr id="1" name="Рисунок 1" descr="http://mart.gov.by/modules/tstmodule3/img/print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t.gov.by/modules/tstmodule3/img/print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2E" w:rsidRPr="00F7702E" w:rsidRDefault="00F7702E" w:rsidP="00F770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7702E" w:rsidRPr="00F7702E" w:rsidRDefault="00F7702E" w:rsidP="00F7702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0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связи с поступающими вопросами по применению отдельных норм постановления Министерства антимонопольного регулирования и торговли Республики Беларусь от 4 декабря 2017 г. № 60 «Об установлении предельных минимальных цен на сахар белый кристаллический» (</w:t>
      </w:r>
      <w:bookmarkStart w:id="0" w:name="_GoBack"/>
      <w:bookmarkEnd w:id="0"/>
      <w:r w:rsidRPr="00F770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далее – Постановление № 60) МАРТ сообщает следующее.</w:t>
      </w:r>
    </w:p>
    <w:p w:rsidR="00F7702E" w:rsidRPr="00F7702E" w:rsidRDefault="00F7702E" w:rsidP="00F7702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0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Постановление №60 вступает в силу с 17 января 2018 г. и действует по 16 апреля 2018 г. включительно.</w:t>
      </w:r>
    </w:p>
    <w:p w:rsidR="00F7702E" w:rsidRPr="00F7702E" w:rsidRDefault="00F7702E" w:rsidP="00F7702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0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Реализация сахара белого кристаллического (далее – сахар) ниже предельных минимальных отпускных и розничных цен, установленных Постановлением № 60, не допускается.</w:t>
      </w:r>
    </w:p>
    <w:p w:rsidR="00F7702E" w:rsidRPr="00F7702E" w:rsidRDefault="00F7702E" w:rsidP="00F7702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0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Применение цен на сахар с учетом скидок (в рамках разработанного Порядка, </w:t>
      </w:r>
      <w:proofErr w:type="spellStart"/>
      <w:r w:rsidRPr="00F770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акционные</w:t>
      </w:r>
      <w:proofErr w:type="spellEnd"/>
      <w:r w:rsidRPr="00F770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распродажи, дисконтные карты, карты лояльности и т.п.) ниже предельных минимальных отпускных и розничных цен, установленных Постановлением № 60, не допускается.</w:t>
      </w:r>
    </w:p>
    <w:p w:rsidR="00F7702E" w:rsidRPr="00F7702E" w:rsidRDefault="00F7702E" w:rsidP="00F7702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0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Отпускные и розничные цены на остатки сахара, находящиеся в торговой сети на 17 января 2018 г., подлежат приведению к уровню цен в соответствие с приложениями 1 и 2 Постановления № 60.</w:t>
      </w:r>
    </w:p>
    <w:p w:rsidR="00F7702E" w:rsidRPr="00F7702E" w:rsidRDefault="00F7702E" w:rsidP="00F7702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0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Ограничение предельной максимальной торговой надбавки (с учетом оптовой надбавки) в размере 15 % обязательно к применению на вновь поступивший ассортимент с 17 января 2018 г.</w:t>
      </w:r>
    </w:p>
    <w:p w:rsidR="00F7702E" w:rsidRPr="00F7702E" w:rsidRDefault="00F7702E" w:rsidP="00F7702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0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Реализация сахара по договорам, заключенным до вступления в силу Постановления № 60, осуществляется с 17 января 2018 г. по ценам с соблюдением норм Постановления № 60. Новые договоры заключаются, в том числе на ОАО «Белорусская универсальная товарная биржа», в строгом соответствии с положениями Постановления № 60.</w:t>
      </w:r>
    </w:p>
    <w:p w:rsidR="00F7702E" w:rsidRPr="00F7702E" w:rsidRDefault="00F7702E" w:rsidP="00F7702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0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7. Требования Постановления № 60 не применяются при установлении цен на сахар </w:t>
      </w:r>
      <w:proofErr w:type="gramStart"/>
      <w:r w:rsidRPr="00F770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  мелкой</w:t>
      </w:r>
      <w:proofErr w:type="gramEnd"/>
      <w:r w:rsidRPr="00F770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расфасовке 20 граммов и менее.</w:t>
      </w:r>
    </w:p>
    <w:p w:rsidR="00F7702E" w:rsidRPr="00F7702E" w:rsidRDefault="00F7702E" w:rsidP="00F7702E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0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 При оформлении сопроводительных документов субъекты хозяйствования должны указывать информацию, необходимую для формирования цены (отпускную цену, процент оптовой надбавки (скидки) и иную информацию по структуре цены) с соблюдением установленных ограничений.</w:t>
      </w:r>
    </w:p>
    <w:p w:rsidR="00F7702E" w:rsidRPr="00F7702E" w:rsidRDefault="00F7702E" w:rsidP="00F7702E">
      <w:pPr>
        <w:spacing w:after="15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0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7702E" w:rsidRPr="00F7702E" w:rsidRDefault="00F7702E" w:rsidP="00F770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70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770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Опубликовано: 16.01.2018</w:t>
      </w:r>
    </w:p>
    <w:p w:rsidR="00164090" w:rsidRDefault="004102C5"/>
    <w:sectPr w:rsidR="0016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2E"/>
    <w:rsid w:val="004102C5"/>
    <w:rsid w:val="0044091B"/>
    <w:rsid w:val="005A7AA0"/>
    <w:rsid w:val="00F7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20A46-8F71-4CF0-AD7D-C492DD60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5681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javascript:window.print(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2018-01-17T07:53:00Z</dcterms:created>
  <dcterms:modified xsi:type="dcterms:W3CDTF">2018-01-17T07:59:00Z</dcterms:modified>
</cp:coreProperties>
</file>